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3" w:rsidRPr="000E649D" w:rsidRDefault="007E5143" w:rsidP="00A16667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ben weyts</w:t>
      </w:r>
    </w:p>
    <w:p w:rsidR="007E5143" w:rsidRPr="000E649D" w:rsidRDefault="007E5143" w:rsidP="00A16667">
      <w:pPr>
        <w:jc w:val="both"/>
        <w:rPr>
          <w:rFonts w:ascii="Verdana" w:hAnsi="Verdana"/>
          <w:smallCaps/>
          <w:sz w:val="20"/>
          <w:lang w:val="nl-BE"/>
        </w:rPr>
      </w:pPr>
      <w:r w:rsidRPr="000E649D">
        <w:rPr>
          <w:rFonts w:ascii="Verdana" w:hAnsi="Verdana"/>
          <w:smallCaps/>
          <w:sz w:val="20"/>
          <w:lang w:val="nl-BE"/>
        </w:rPr>
        <w:t xml:space="preserve">vlaams minister van </w:t>
      </w:r>
      <w:r>
        <w:rPr>
          <w:rFonts w:ascii="Verdana" w:hAnsi="Verdana"/>
          <w:smallCaps/>
          <w:sz w:val="20"/>
          <w:lang w:val="nl-BE"/>
        </w:rPr>
        <w:t>mobiliteit, openbare werken, vlaamse rand, toerisme en dierenwelzijn</w:t>
      </w:r>
    </w:p>
    <w:p w:rsidR="007E5143" w:rsidRPr="000E649D" w:rsidRDefault="007E5143" w:rsidP="00A16667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:rsidR="007E5143" w:rsidRPr="000E649D" w:rsidRDefault="007E5143" w:rsidP="00A16667">
      <w:pPr>
        <w:jc w:val="both"/>
        <w:rPr>
          <w:rFonts w:ascii="Verdana" w:hAnsi="Verdana"/>
          <w:sz w:val="20"/>
        </w:rPr>
      </w:pPr>
    </w:p>
    <w:p w:rsidR="007E5143" w:rsidRPr="00594560" w:rsidRDefault="00FD798C" w:rsidP="00A16667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:rsidR="007E5143" w:rsidRPr="000E649D" w:rsidRDefault="007E5143" w:rsidP="00A1666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vraag nr. </w:t>
      </w:r>
      <w:r w:rsidR="004B12FF">
        <w:rPr>
          <w:rFonts w:ascii="Verdana" w:hAnsi="Verdana"/>
          <w:sz w:val="20"/>
        </w:rPr>
        <w:t xml:space="preserve">167 </w:t>
      </w:r>
      <w:r w:rsidR="00FD798C">
        <w:rPr>
          <w:rFonts w:ascii="Verdana" w:hAnsi="Verdana"/>
          <w:sz w:val="20"/>
        </w:rPr>
        <w:t xml:space="preserve">van </w:t>
      </w:r>
      <w:r w:rsidR="004B12FF">
        <w:rPr>
          <w:rFonts w:ascii="Verdana" w:hAnsi="Verdana"/>
          <w:sz w:val="20"/>
        </w:rPr>
        <w:t>15</w:t>
      </w:r>
      <w:r w:rsidR="00FD798C">
        <w:rPr>
          <w:rFonts w:ascii="Verdana" w:hAnsi="Verdana"/>
          <w:sz w:val="20"/>
        </w:rPr>
        <w:t xml:space="preserve"> oktober 2014</w:t>
      </w:r>
    </w:p>
    <w:p w:rsidR="007E5143" w:rsidRPr="00FD798C" w:rsidRDefault="007E5143" w:rsidP="00A16667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>van</w:t>
      </w:r>
      <w:r w:rsidR="00FD798C">
        <w:rPr>
          <w:rFonts w:ascii="Verdana" w:hAnsi="Verdana"/>
          <w:sz w:val="20"/>
        </w:rPr>
        <w:t xml:space="preserve"> </w:t>
      </w:r>
      <w:r w:rsidR="00FD798C">
        <w:rPr>
          <w:rFonts w:ascii="Verdana" w:hAnsi="Verdana"/>
          <w:b/>
          <w:smallCaps/>
          <w:sz w:val="20"/>
        </w:rPr>
        <w:t xml:space="preserve">mercedes van volcem </w:t>
      </w:r>
    </w:p>
    <w:p w:rsidR="007E5143" w:rsidRPr="000E649D" w:rsidRDefault="007E5143" w:rsidP="00A16667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4A3999" w:rsidRPr="00CE7894" w:rsidRDefault="004A3999" w:rsidP="00A16667">
      <w:pPr>
        <w:ind w:right="-141"/>
        <w:jc w:val="both"/>
        <w:rPr>
          <w:rFonts w:ascii="Verdana" w:hAnsi="Verdana"/>
          <w:sz w:val="20"/>
        </w:rPr>
      </w:pPr>
    </w:p>
    <w:p w:rsidR="004E6C14" w:rsidRPr="004E6C14" w:rsidRDefault="004E6C14" w:rsidP="00A16667">
      <w:pPr>
        <w:ind w:left="426"/>
        <w:jc w:val="both"/>
        <w:rPr>
          <w:rFonts w:ascii="Verdana" w:hAnsi="Verdana"/>
          <w:sz w:val="20"/>
        </w:rPr>
      </w:pPr>
    </w:p>
    <w:p w:rsidR="00436E9F" w:rsidRPr="00436E9F" w:rsidRDefault="00436E9F" w:rsidP="00A1666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 w:rsidRPr="00436E9F">
        <w:rPr>
          <w:rFonts w:ascii="Verdana" w:hAnsi="Verdana"/>
          <w:sz w:val="20"/>
        </w:rPr>
        <w:t>Zeebrugge</w:t>
      </w:r>
      <w:proofErr w:type="spellEnd"/>
      <w:r w:rsidRPr="00436E9F">
        <w:rPr>
          <w:rFonts w:ascii="Verdana" w:hAnsi="Verdana"/>
          <w:sz w:val="20"/>
        </w:rPr>
        <w:t>: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 xml:space="preserve">De werken werden uitgevoerd zoals gepland. De kostprijs voor de oeververdedigingswerken aan het Boudewijnkanaal bedragen 4.773.846,49 euro (inclusief BTW). 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>Oostende: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>Het project “Haven van Oostende - Aanbrengen van een nieuwe oeververdediging op de rechteroever van het kanaal Brugge/Oostende” : 870.911,9 euro (inclusief BTW). Dit project is voltooid &amp; uitgevoerd zoals gepland.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>Het project “haven van Oostende – Kanaal Brugge-Oostende – Vernieuwen rechteroever ter hoogte van Bredene-Sas: 2.298.144,83 euro (inclusief BTW). Dit project is in uitvoering.</w:t>
      </w:r>
    </w:p>
    <w:p w:rsidR="00436E9F" w:rsidRPr="00436E9F" w:rsidRDefault="00436E9F" w:rsidP="00A16667">
      <w:pPr>
        <w:pStyle w:val="Lijstalinea"/>
        <w:jc w:val="both"/>
        <w:rPr>
          <w:rFonts w:ascii="Verdana" w:hAnsi="Verdana"/>
          <w:sz w:val="20"/>
        </w:rPr>
      </w:pPr>
    </w:p>
    <w:p w:rsidR="00436E9F" w:rsidRPr="00436E9F" w:rsidRDefault="00436E9F" w:rsidP="00A1666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>De gemiddelde kostprijs voor de oeveropbouw bedraagt voor: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proofErr w:type="spellStart"/>
      <w:r w:rsidRPr="00436E9F">
        <w:rPr>
          <w:rFonts w:ascii="Verdana" w:hAnsi="Verdana"/>
          <w:sz w:val="20"/>
        </w:rPr>
        <w:t>Zeebrugge</w:t>
      </w:r>
      <w:proofErr w:type="spellEnd"/>
      <w:r w:rsidRPr="00436E9F">
        <w:rPr>
          <w:rFonts w:ascii="Verdana" w:hAnsi="Verdana"/>
          <w:sz w:val="20"/>
        </w:rPr>
        <w:t>:      € 2.809,18 per meter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 w:rsidRPr="00436E9F">
        <w:rPr>
          <w:rFonts w:ascii="Verdana" w:hAnsi="Verdana"/>
          <w:sz w:val="20"/>
        </w:rPr>
        <w:t>Oostende:        € 1.732,58 per meter</w:t>
      </w:r>
    </w:p>
    <w:p w:rsidR="00CE7894" w:rsidRPr="00436E9F" w:rsidRDefault="00CE7894" w:rsidP="00A16667">
      <w:pPr>
        <w:pStyle w:val="Lijstalinea"/>
        <w:ind w:right="-141"/>
        <w:jc w:val="both"/>
        <w:rPr>
          <w:rFonts w:ascii="Verdana" w:hAnsi="Verdana"/>
          <w:sz w:val="20"/>
        </w:rPr>
      </w:pPr>
    </w:p>
    <w:p w:rsidR="00436E9F" w:rsidRPr="00436E9F" w:rsidRDefault="00436E9F" w:rsidP="00A1666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Zeebrugge</w:t>
      </w:r>
      <w:proofErr w:type="spellEnd"/>
      <w:r>
        <w:rPr>
          <w:rFonts w:ascii="Verdana" w:hAnsi="Verdana"/>
          <w:sz w:val="20"/>
        </w:rPr>
        <w:t>: d</w:t>
      </w:r>
      <w:r w:rsidRPr="00436E9F">
        <w:rPr>
          <w:rFonts w:ascii="Verdana" w:hAnsi="Verdana"/>
          <w:sz w:val="20"/>
        </w:rPr>
        <w:t xml:space="preserve">e werken aan het Boudewijnkanaal in </w:t>
      </w:r>
      <w:proofErr w:type="spellStart"/>
      <w:r w:rsidRPr="00436E9F">
        <w:rPr>
          <w:rFonts w:ascii="Verdana" w:hAnsi="Verdana"/>
          <w:sz w:val="20"/>
        </w:rPr>
        <w:t>Zeebrugge</w:t>
      </w:r>
      <w:proofErr w:type="spellEnd"/>
      <w:r w:rsidRPr="00436E9F">
        <w:rPr>
          <w:rFonts w:ascii="Verdana" w:hAnsi="Verdana"/>
          <w:sz w:val="20"/>
        </w:rPr>
        <w:t xml:space="preserve"> zijn op schema.</w:t>
      </w:r>
    </w:p>
    <w:p w:rsidR="00436E9F" w:rsidRPr="00436E9F" w:rsidRDefault="00436E9F" w:rsidP="00A16667">
      <w:pPr>
        <w:pStyle w:val="Lijstalinea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Oostende: d</w:t>
      </w:r>
      <w:r w:rsidRPr="00436E9F">
        <w:rPr>
          <w:rFonts w:ascii="Verdana" w:hAnsi="Verdana"/>
          <w:sz w:val="20"/>
        </w:rPr>
        <w:t xml:space="preserve">e timing voor de nog komende oeververdedigingswerken </w:t>
      </w:r>
      <w:r>
        <w:rPr>
          <w:rFonts w:ascii="Verdana" w:hAnsi="Verdana"/>
          <w:sz w:val="20"/>
        </w:rPr>
        <w:t>dient nog bepaald te worden.</w:t>
      </w:r>
    </w:p>
    <w:p w:rsidR="00436E9F" w:rsidRDefault="00436E9F" w:rsidP="00A16667">
      <w:pPr>
        <w:pStyle w:val="Lijstalinea"/>
        <w:jc w:val="both"/>
      </w:pPr>
    </w:p>
    <w:p w:rsidR="00FD0D6E" w:rsidRPr="00BA5A72" w:rsidRDefault="00FD0D6E" w:rsidP="00A1666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BA5A72">
        <w:rPr>
          <w:rFonts w:ascii="Verdana" w:hAnsi="Verdana"/>
          <w:sz w:val="20"/>
        </w:rPr>
        <w:t xml:space="preserve">Waar dit relevant is, wordt rekening gehouden met mogelijke </w:t>
      </w:r>
      <w:r w:rsidR="00BA5A72">
        <w:rPr>
          <w:rFonts w:ascii="Verdana" w:hAnsi="Verdana"/>
          <w:sz w:val="20"/>
        </w:rPr>
        <w:t xml:space="preserve">noodzakelijke </w:t>
      </w:r>
      <w:r w:rsidRPr="00BA5A72">
        <w:rPr>
          <w:rFonts w:ascii="Verdana" w:hAnsi="Verdana"/>
          <w:sz w:val="20"/>
        </w:rPr>
        <w:t>verbredingen in de toekomst.</w:t>
      </w:r>
      <w:r w:rsidR="00A16667">
        <w:rPr>
          <w:rFonts w:ascii="Verdana" w:hAnsi="Verdana"/>
          <w:sz w:val="20"/>
        </w:rPr>
        <w:tab/>
      </w:r>
      <w:bookmarkStart w:id="0" w:name="_GoBack"/>
      <w:bookmarkEnd w:id="0"/>
      <w:r w:rsidRPr="00BA5A72">
        <w:rPr>
          <w:rFonts w:ascii="Verdana" w:hAnsi="Verdana"/>
          <w:sz w:val="20"/>
        </w:rPr>
        <w:br/>
      </w:r>
    </w:p>
    <w:p w:rsidR="00FD0D6E" w:rsidRPr="00BA5A72" w:rsidRDefault="00FD0D6E" w:rsidP="00A1666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BA5A72">
        <w:rPr>
          <w:rFonts w:ascii="Verdana" w:hAnsi="Verdana"/>
          <w:sz w:val="20"/>
        </w:rPr>
        <w:t>Aan alle kanalen worden volgens noodzaak oeververdedigingswerken gepland.</w:t>
      </w:r>
    </w:p>
    <w:p w:rsidR="00060F25" w:rsidRPr="007E5143" w:rsidRDefault="00060F25" w:rsidP="00A16667">
      <w:pPr>
        <w:jc w:val="both"/>
      </w:pPr>
    </w:p>
    <w:sectPr w:rsidR="00060F25" w:rsidRPr="007E5143" w:rsidSect="00FB6BC6">
      <w:pgSz w:w="11906" w:h="16838" w:code="9"/>
      <w:pgMar w:top="1418" w:right="1559" w:bottom="1418" w:left="1418" w:header="709" w:footer="709" w:gutter="0"/>
      <w:paperSrc w:first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088"/>
    <w:multiLevelType w:val="hybridMultilevel"/>
    <w:tmpl w:val="E3DCEB98"/>
    <w:lvl w:ilvl="0" w:tplc="2F02B4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5013"/>
    <w:multiLevelType w:val="hybridMultilevel"/>
    <w:tmpl w:val="48F2B88C"/>
    <w:lvl w:ilvl="0" w:tplc="5DA600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49A"/>
    <w:multiLevelType w:val="hybridMultilevel"/>
    <w:tmpl w:val="6268BB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717F"/>
    <w:multiLevelType w:val="hybridMultilevel"/>
    <w:tmpl w:val="34643386"/>
    <w:lvl w:ilvl="0" w:tplc="39F0049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FF9"/>
    <w:multiLevelType w:val="hybridMultilevel"/>
    <w:tmpl w:val="3C9694A6"/>
    <w:lvl w:ilvl="0" w:tplc="D244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3A1E"/>
    <w:multiLevelType w:val="hybridMultilevel"/>
    <w:tmpl w:val="CBC60D4A"/>
    <w:lvl w:ilvl="0" w:tplc="558402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6E19D1"/>
    <w:multiLevelType w:val="hybridMultilevel"/>
    <w:tmpl w:val="40C2C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C"/>
    <w:rsid w:val="00037579"/>
    <w:rsid w:val="00060F25"/>
    <w:rsid w:val="000C28B3"/>
    <w:rsid w:val="001C40D2"/>
    <w:rsid w:val="001C6E4F"/>
    <w:rsid w:val="001C6F2D"/>
    <w:rsid w:val="00291469"/>
    <w:rsid w:val="002A3774"/>
    <w:rsid w:val="002B1E2C"/>
    <w:rsid w:val="002D54F9"/>
    <w:rsid w:val="002D63DA"/>
    <w:rsid w:val="003114EC"/>
    <w:rsid w:val="003A70BF"/>
    <w:rsid w:val="003E575A"/>
    <w:rsid w:val="00412534"/>
    <w:rsid w:val="004239E2"/>
    <w:rsid w:val="00436E9F"/>
    <w:rsid w:val="004A3999"/>
    <w:rsid w:val="004B12FF"/>
    <w:rsid w:val="004E0932"/>
    <w:rsid w:val="004E6C14"/>
    <w:rsid w:val="00583FD7"/>
    <w:rsid w:val="00595311"/>
    <w:rsid w:val="005E3B3D"/>
    <w:rsid w:val="00683233"/>
    <w:rsid w:val="007C36E6"/>
    <w:rsid w:val="007E5143"/>
    <w:rsid w:val="00897B9E"/>
    <w:rsid w:val="008D70B4"/>
    <w:rsid w:val="00907996"/>
    <w:rsid w:val="009513D5"/>
    <w:rsid w:val="00A0179E"/>
    <w:rsid w:val="00A0589C"/>
    <w:rsid w:val="00A16667"/>
    <w:rsid w:val="00A65380"/>
    <w:rsid w:val="00AA2F1B"/>
    <w:rsid w:val="00B305C7"/>
    <w:rsid w:val="00B42767"/>
    <w:rsid w:val="00B653B3"/>
    <w:rsid w:val="00BA5A72"/>
    <w:rsid w:val="00BB6502"/>
    <w:rsid w:val="00BE2751"/>
    <w:rsid w:val="00C34476"/>
    <w:rsid w:val="00C51F39"/>
    <w:rsid w:val="00C5459C"/>
    <w:rsid w:val="00CE1DF9"/>
    <w:rsid w:val="00CE7894"/>
    <w:rsid w:val="00D928A1"/>
    <w:rsid w:val="00E702D9"/>
    <w:rsid w:val="00E82EC8"/>
    <w:rsid w:val="00ED3C1F"/>
    <w:rsid w:val="00F166F2"/>
    <w:rsid w:val="00F81B8B"/>
    <w:rsid w:val="00FB6BC6"/>
    <w:rsid w:val="00FD0D6E"/>
    <w:rsid w:val="00FD7018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Cambie</dc:creator>
  <cp:lastModifiedBy>Nathalie De Keyzer</cp:lastModifiedBy>
  <cp:revision>4</cp:revision>
  <cp:lastPrinted>2014-10-29T12:35:00Z</cp:lastPrinted>
  <dcterms:created xsi:type="dcterms:W3CDTF">2014-11-17T08:16:00Z</dcterms:created>
  <dcterms:modified xsi:type="dcterms:W3CDTF">2014-11-18T08:13:00Z</dcterms:modified>
</cp:coreProperties>
</file>