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14EC" w14:textId="77777777" w:rsidR="007E5143" w:rsidRPr="000E649D" w:rsidRDefault="0080635B" w:rsidP="007E5143">
      <w:pPr>
        <w:jc w:val="both"/>
        <w:rPr>
          <w:rFonts w:ascii="Verdana" w:hAnsi="Verdana"/>
          <w:smallCaps/>
          <w:sz w:val="20"/>
          <w:lang w:val="nl-BE"/>
        </w:rPr>
      </w:pPr>
      <w:proofErr w:type="spellStart"/>
      <w:r>
        <w:rPr>
          <w:rFonts w:ascii="Verdana" w:hAnsi="Verdana"/>
          <w:b/>
          <w:smallCaps/>
          <w:sz w:val="20"/>
          <w:lang w:val="nl-BE"/>
        </w:rPr>
        <w:t>l</w:t>
      </w:r>
      <w:r w:rsidR="005F4DB2">
        <w:rPr>
          <w:rFonts w:ascii="Verdana" w:hAnsi="Verdana"/>
          <w:b/>
          <w:smallCaps/>
          <w:sz w:val="20"/>
          <w:lang w:val="nl-BE"/>
        </w:rPr>
        <w:t>ydia</w:t>
      </w:r>
      <w:proofErr w:type="spellEnd"/>
      <w:r w:rsidR="005F4DB2">
        <w:rPr>
          <w:rFonts w:ascii="Verdana" w:hAnsi="Verdana"/>
          <w:b/>
          <w:smallCaps/>
          <w:sz w:val="20"/>
          <w:lang w:val="nl-BE"/>
        </w:rPr>
        <w:t xml:space="preserve"> </w:t>
      </w:r>
      <w:r>
        <w:rPr>
          <w:rFonts w:ascii="Verdana" w:hAnsi="Verdana"/>
          <w:b/>
          <w:smallCaps/>
          <w:sz w:val="20"/>
          <w:lang w:val="nl-BE"/>
        </w:rPr>
        <w:t>p</w:t>
      </w:r>
      <w:r w:rsidR="005F4DB2">
        <w:rPr>
          <w:rFonts w:ascii="Verdana" w:hAnsi="Verdana"/>
          <w:b/>
          <w:smallCaps/>
          <w:sz w:val="20"/>
          <w:lang w:val="nl-BE"/>
        </w:rPr>
        <w:t>eeters</w:t>
      </w:r>
    </w:p>
    <w:p w14:paraId="0B41961A" w14:textId="77777777" w:rsidR="006A3D0A" w:rsidRPr="000E649D" w:rsidRDefault="007E5143" w:rsidP="005F4DB2">
      <w:pPr>
        <w:jc w:val="both"/>
        <w:rPr>
          <w:rFonts w:ascii="Verdana" w:hAnsi="Verdana"/>
          <w:smallCaps/>
          <w:sz w:val="20"/>
          <w:lang w:val="nl-BE"/>
        </w:rPr>
      </w:pPr>
      <w:proofErr w:type="spellStart"/>
      <w:r w:rsidRPr="000E649D">
        <w:rPr>
          <w:rFonts w:ascii="Verdana" w:hAnsi="Verdana"/>
          <w:smallCaps/>
          <w:sz w:val="20"/>
          <w:lang w:val="nl-BE"/>
        </w:rPr>
        <w:t>vlaams</w:t>
      </w:r>
      <w:proofErr w:type="spellEnd"/>
      <w:r w:rsidRPr="000E649D">
        <w:rPr>
          <w:rFonts w:ascii="Verdana" w:hAnsi="Verdana"/>
          <w:smallCaps/>
          <w:sz w:val="20"/>
          <w:lang w:val="nl-BE"/>
        </w:rPr>
        <w:t xml:space="preserve"> minister van </w:t>
      </w:r>
      <w:r>
        <w:rPr>
          <w:rFonts w:ascii="Verdana" w:hAnsi="Verdana"/>
          <w:smallCaps/>
          <w:sz w:val="20"/>
          <w:lang w:val="nl-BE"/>
        </w:rPr>
        <w:t>mobiliteit</w:t>
      </w:r>
      <w:r w:rsidR="005F4DB2">
        <w:rPr>
          <w:rFonts w:ascii="Verdana" w:hAnsi="Verdana"/>
          <w:smallCaps/>
          <w:sz w:val="20"/>
          <w:lang w:val="nl-BE"/>
        </w:rPr>
        <w:t xml:space="preserve"> en</w:t>
      </w:r>
      <w:r>
        <w:rPr>
          <w:rFonts w:ascii="Verdana" w:hAnsi="Verdana"/>
          <w:smallCaps/>
          <w:sz w:val="20"/>
          <w:lang w:val="nl-BE"/>
        </w:rPr>
        <w:t xml:space="preserve"> openbare werken</w:t>
      </w:r>
    </w:p>
    <w:p w14:paraId="6E281A5E" w14:textId="77777777" w:rsidR="007E5143" w:rsidRPr="000E649D" w:rsidRDefault="007E5143" w:rsidP="007E5143">
      <w:pPr>
        <w:pStyle w:val="StandaardSV"/>
        <w:pBdr>
          <w:bottom w:val="single" w:sz="4" w:space="1" w:color="auto"/>
        </w:pBdr>
        <w:rPr>
          <w:rFonts w:ascii="Verdana" w:hAnsi="Verdana"/>
          <w:sz w:val="20"/>
          <w:lang w:val="nl-BE"/>
        </w:rPr>
      </w:pPr>
    </w:p>
    <w:p w14:paraId="13886776" w14:textId="77777777" w:rsidR="007E5143" w:rsidRPr="000E649D" w:rsidRDefault="007E5143" w:rsidP="007E5143">
      <w:pPr>
        <w:jc w:val="both"/>
        <w:rPr>
          <w:rFonts w:ascii="Verdana" w:hAnsi="Verdana"/>
          <w:sz w:val="20"/>
        </w:rPr>
      </w:pPr>
    </w:p>
    <w:p w14:paraId="72F5CF23" w14:textId="77777777" w:rsidR="007E5143" w:rsidRPr="00594560" w:rsidRDefault="00A368AB" w:rsidP="007E5143">
      <w:pPr>
        <w:jc w:val="both"/>
        <w:rPr>
          <w:rFonts w:ascii="Verdana" w:hAnsi="Verdana"/>
          <w:b/>
          <w:sz w:val="20"/>
        </w:rPr>
      </w:pPr>
      <w:r>
        <w:rPr>
          <w:rFonts w:ascii="Verdana" w:hAnsi="Verdana"/>
          <w:b/>
          <w:smallCaps/>
          <w:sz w:val="20"/>
          <w:lang w:val="nl-BE"/>
        </w:rPr>
        <w:t>antwoord</w:t>
      </w:r>
    </w:p>
    <w:p w14:paraId="5B187789" w14:textId="21499E2B" w:rsidR="007E5143" w:rsidRPr="000E649D" w:rsidRDefault="007E5143" w:rsidP="007E5143">
      <w:pPr>
        <w:jc w:val="both"/>
        <w:rPr>
          <w:rFonts w:ascii="Verdana" w:hAnsi="Verdana"/>
          <w:sz w:val="20"/>
        </w:rPr>
      </w:pPr>
      <w:r>
        <w:rPr>
          <w:rFonts w:ascii="Verdana" w:hAnsi="Verdana"/>
          <w:sz w:val="20"/>
        </w:rPr>
        <w:t>op vraag nr.</w:t>
      </w:r>
      <w:r w:rsidR="003237F9">
        <w:rPr>
          <w:rFonts w:ascii="Verdana" w:hAnsi="Verdana"/>
          <w:sz w:val="20"/>
        </w:rPr>
        <w:t xml:space="preserve"> </w:t>
      </w:r>
      <w:r w:rsidR="00012EB3">
        <w:rPr>
          <w:rFonts w:ascii="Verdana" w:hAnsi="Verdana"/>
          <w:sz w:val="20"/>
        </w:rPr>
        <w:t>1016</w:t>
      </w:r>
      <w:r w:rsidR="00FE46BA">
        <w:rPr>
          <w:rFonts w:ascii="Verdana" w:hAnsi="Verdana"/>
          <w:sz w:val="20"/>
        </w:rPr>
        <w:t xml:space="preserve"> </w:t>
      </w:r>
      <w:r w:rsidR="00BA0F58">
        <w:rPr>
          <w:rFonts w:ascii="Verdana" w:hAnsi="Verdana"/>
          <w:sz w:val="20"/>
        </w:rPr>
        <w:t>van</w:t>
      </w:r>
      <w:r w:rsidR="00A368AB">
        <w:rPr>
          <w:rFonts w:ascii="Verdana" w:hAnsi="Verdana"/>
          <w:sz w:val="20"/>
        </w:rPr>
        <w:t xml:space="preserve"> </w:t>
      </w:r>
      <w:r w:rsidR="00012EB3">
        <w:rPr>
          <w:rFonts w:ascii="Verdana" w:hAnsi="Verdana"/>
          <w:sz w:val="20"/>
        </w:rPr>
        <w:t>8 april</w:t>
      </w:r>
      <w:r w:rsidR="0080635B">
        <w:rPr>
          <w:rFonts w:ascii="Verdana" w:hAnsi="Verdana"/>
          <w:sz w:val="20"/>
        </w:rPr>
        <w:t xml:space="preserve"> 202</w:t>
      </w:r>
      <w:r w:rsidR="00563B52">
        <w:rPr>
          <w:rFonts w:ascii="Verdana" w:hAnsi="Verdana"/>
          <w:sz w:val="20"/>
        </w:rPr>
        <w:t>1</w:t>
      </w:r>
    </w:p>
    <w:p w14:paraId="54AEAC7E" w14:textId="3EBEFA2A" w:rsidR="007E5143" w:rsidRPr="008D4FBA" w:rsidRDefault="007E5143" w:rsidP="007E5143">
      <w:pPr>
        <w:jc w:val="both"/>
        <w:rPr>
          <w:rFonts w:ascii="Verdana" w:hAnsi="Verdana"/>
          <w:b/>
          <w:sz w:val="20"/>
        </w:rPr>
      </w:pPr>
      <w:r w:rsidRPr="000E649D">
        <w:rPr>
          <w:rFonts w:ascii="Verdana" w:hAnsi="Verdana"/>
          <w:sz w:val="20"/>
        </w:rPr>
        <w:t xml:space="preserve">van </w:t>
      </w:r>
      <w:proofErr w:type="spellStart"/>
      <w:r w:rsidR="00357FC5">
        <w:rPr>
          <w:rFonts w:ascii="Verdana" w:hAnsi="Verdana"/>
          <w:b/>
          <w:smallCaps/>
          <w:sz w:val="20"/>
        </w:rPr>
        <w:t>m</w:t>
      </w:r>
      <w:r w:rsidR="00012EB3">
        <w:rPr>
          <w:rFonts w:ascii="Verdana" w:hAnsi="Verdana"/>
          <w:b/>
          <w:smallCaps/>
          <w:sz w:val="20"/>
        </w:rPr>
        <w:t>ercedes</w:t>
      </w:r>
      <w:proofErr w:type="spellEnd"/>
      <w:r w:rsidR="00012EB3">
        <w:rPr>
          <w:rFonts w:ascii="Verdana" w:hAnsi="Verdana"/>
          <w:b/>
          <w:smallCaps/>
          <w:sz w:val="20"/>
        </w:rPr>
        <w:t xml:space="preserve"> </w:t>
      </w:r>
      <w:r w:rsidR="00357FC5">
        <w:rPr>
          <w:rFonts w:ascii="Verdana" w:hAnsi="Verdana"/>
          <w:b/>
          <w:smallCaps/>
          <w:sz w:val="20"/>
        </w:rPr>
        <w:t>v</w:t>
      </w:r>
      <w:r w:rsidR="00012EB3">
        <w:rPr>
          <w:rFonts w:ascii="Verdana" w:hAnsi="Verdana"/>
          <w:b/>
          <w:smallCaps/>
          <w:sz w:val="20"/>
        </w:rPr>
        <w:t xml:space="preserve">an </w:t>
      </w:r>
      <w:proofErr w:type="spellStart"/>
      <w:r w:rsidR="00357FC5">
        <w:rPr>
          <w:rFonts w:ascii="Verdana" w:hAnsi="Verdana"/>
          <w:b/>
          <w:smallCaps/>
          <w:sz w:val="20"/>
        </w:rPr>
        <w:t>v</w:t>
      </w:r>
      <w:r w:rsidR="00012EB3">
        <w:rPr>
          <w:rFonts w:ascii="Verdana" w:hAnsi="Verdana"/>
          <w:b/>
          <w:smallCaps/>
          <w:sz w:val="20"/>
        </w:rPr>
        <w:t>olcem</w:t>
      </w:r>
      <w:proofErr w:type="spellEnd"/>
    </w:p>
    <w:p w14:paraId="4C1C42ED" w14:textId="77777777" w:rsidR="007E5143" w:rsidRPr="000E649D" w:rsidRDefault="007E5143" w:rsidP="007E5143">
      <w:pPr>
        <w:pBdr>
          <w:bottom w:val="single" w:sz="4" w:space="1" w:color="auto"/>
        </w:pBdr>
        <w:jc w:val="both"/>
        <w:rPr>
          <w:rFonts w:ascii="Verdana" w:hAnsi="Verdana"/>
          <w:sz w:val="20"/>
        </w:rPr>
      </w:pPr>
    </w:p>
    <w:p w14:paraId="046F0659" w14:textId="3E1AD52D" w:rsidR="00034031" w:rsidRPr="00BC5680" w:rsidRDefault="00034031" w:rsidP="00BC5680">
      <w:pPr>
        <w:jc w:val="both"/>
        <w:rPr>
          <w:rFonts w:ascii="Verdana" w:hAnsi="Verdana"/>
          <w:sz w:val="20"/>
        </w:rPr>
      </w:pPr>
    </w:p>
    <w:p w14:paraId="3AE30962" w14:textId="77777777" w:rsidR="00820068" w:rsidRDefault="00820068" w:rsidP="00820068">
      <w:pPr>
        <w:pStyle w:val="Lijstalinea"/>
        <w:tabs>
          <w:tab w:val="left" w:pos="284"/>
        </w:tabs>
        <w:ind w:left="709"/>
        <w:jc w:val="both"/>
        <w:rPr>
          <w:rFonts w:ascii="Verdana" w:hAnsi="Verdana"/>
          <w:sz w:val="20"/>
        </w:rPr>
      </w:pPr>
    </w:p>
    <w:p w14:paraId="0D9CEC3F" w14:textId="6607CA4E" w:rsidR="0040087E" w:rsidRPr="00994190" w:rsidRDefault="0040087E" w:rsidP="00994190">
      <w:pPr>
        <w:tabs>
          <w:tab w:val="left" w:pos="284"/>
        </w:tabs>
        <w:jc w:val="both"/>
        <w:rPr>
          <w:rFonts w:ascii="Verdana" w:hAnsi="Verdana"/>
          <w:sz w:val="20"/>
        </w:rPr>
      </w:pPr>
      <w:r w:rsidRPr="00994190">
        <w:rPr>
          <w:rFonts w:ascii="Verdana" w:hAnsi="Verdana"/>
          <w:sz w:val="20"/>
        </w:rPr>
        <w:t xml:space="preserve">De renovatiestudie is momenteel in uitvoering. Eens de studie afgerond, kan de aanbestedingsprocedure opgestart worden. Volgens de huidige planning zullen de renovatiewerken opstarten ten laatste tegen medio 2022. Er wordt momenteel ingeschat dat de renovatiewerken een viertal maanden zullen duren. </w:t>
      </w:r>
    </w:p>
    <w:p w14:paraId="581FD725" w14:textId="77777777" w:rsidR="0040087E" w:rsidRPr="0040087E" w:rsidRDefault="0040087E" w:rsidP="0040087E">
      <w:pPr>
        <w:pStyle w:val="Lijstalinea"/>
        <w:tabs>
          <w:tab w:val="left" w:pos="284"/>
        </w:tabs>
        <w:ind w:left="284"/>
        <w:jc w:val="both"/>
        <w:rPr>
          <w:rFonts w:ascii="Verdana" w:hAnsi="Verdana"/>
          <w:sz w:val="20"/>
        </w:rPr>
      </w:pPr>
      <w:r w:rsidRPr="0040087E">
        <w:rPr>
          <w:rFonts w:ascii="Verdana" w:hAnsi="Verdana"/>
          <w:sz w:val="20"/>
        </w:rPr>
        <w:tab/>
      </w:r>
    </w:p>
    <w:p w14:paraId="5F05F793" w14:textId="588D915D" w:rsidR="0040087E" w:rsidRPr="0040087E" w:rsidRDefault="0040087E" w:rsidP="00994190">
      <w:pPr>
        <w:pStyle w:val="Lijstalinea"/>
        <w:tabs>
          <w:tab w:val="left" w:pos="284"/>
        </w:tabs>
        <w:ind w:left="0"/>
        <w:jc w:val="both"/>
        <w:rPr>
          <w:rFonts w:ascii="Verdana" w:hAnsi="Verdana"/>
          <w:sz w:val="20"/>
        </w:rPr>
      </w:pPr>
      <w:r w:rsidRPr="0040087E">
        <w:rPr>
          <w:rFonts w:ascii="Verdana" w:hAnsi="Verdana"/>
          <w:sz w:val="20"/>
        </w:rPr>
        <w:t>Mogelijks zal de brug tijdelijk tijdens een fase van de werken moeten afgesloten worden voor fietsers en voetgangers, afhankelijk van de wijze van uitvoering van renovatie. De exacte periode van uitvoering van de werken en minder hinder afspraken wordt door DVW bepaald in overleg en samenwerking met de stad Brugge.</w:t>
      </w:r>
    </w:p>
    <w:sectPr w:rsidR="0040087E" w:rsidRPr="0040087E" w:rsidSect="00B0773C">
      <w:pgSz w:w="11906" w:h="16838"/>
      <w:pgMar w:top="1417" w:right="1558"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98E5" w14:textId="77777777" w:rsidR="00AD6615" w:rsidRDefault="00AD6615" w:rsidP="008D4FBA">
      <w:r>
        <w:separator/>
      </w:r>
    </w:p>
  </w:endnote>
  <w:endnote w:type="continuationSeparator" w:id="0">
    <w:p w14:paraId="7CDD5F54" w14:textId="77777777" w:rsidR="00AD6615" w:rsidRDefault="00AD6615" w:rsidP="008D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0328" w14:textId="77777777" w:rsidR="00AD6615" w:rsidRDefault="00AD6615" w:rsidP="008D4FBA">
      <w:r>
        <w:separator/>
      </w:r>
    </w:p>
  </w:footnote>
  <w:footnote w:type="continuationSeparator" w:id="0">
    <w:p w14:paraId="75ED0EB4" w14:textId="77777777" w:rsidR="00AD6615" w:rsidRDefault="00AD6615" w:rsidP="008D4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76B9"/>
    <w:multiLevelType w:val="hybridMultilevel"/>
    <w:tmpl w:val="FFF05DF4"/>
    <w:lvl w:ilvl="0" w:tplc="3D8E059E">
      <w:start w:val="5"/>
      <w:numFmt w:val="decimal"/>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 w15:restartNumberingAfterBreak="0">
    <w:nsid w:val="30323682"/>
    <w:multiLevelType w:val="multilevel"/>
    <w:tmpl w:val="94E0F804"/>
    <w:lvl w:ilvl="0">
      <w:start w:val="6"/>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064667"/>
    <w:multiLevelType w:val="hybridMultilevel"/>
    <w:tmpl w:val="68588C4A"/>
    <w:lvl w:ilvl="0" w:tplc="7BCA9980">
      <w:start w:val="1"/>
      <w:numFmt w:val="decimal"/>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 w15:restartNumberingAfterBreak="0">
    <w:nsid w:val="7E957A45"/>
    <w:multiLevelType w:val="hybridMultilevel"/>
    <w:tmpl w:val="A7BC833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2B"/>
    <w:rsid w:val="00000129"/>
    <w:rsid w:val="00002C57"/>
    <w:rsid w:val="00003923"/>
    <w:rsid w:val="00006C5A"/>
    <w:rsid w:val="00012EB3"/>
    <w:rsid w:val="0001413F"/>
    <w:rsid w:val="000164AB"/>
    <w:rsid w:val="0002602C"/>
    <w:rsid w:val="00033234"/>
    <w:rsid w:val="00033E8B"/>
    <w:rsid w:val="00034031"/>
    <w:rsid w:val="0003671E"/>
    <w:rsid w:val="000519EC"/>
    <w:rsid w:val="00051BDB"/>
    <w:rsid w:val="00053CE7"/>
    <w:rsid w:val="00060F25"/>
    <w:rsid w:val="00067570"/>
    <w:rsid w:val="00074A0B"/>
    <w:rsid w:val="0007792B"/>
    <w:rsid w:val="0008218E"/>
    <w:rsid w:val="00082722"/>
    <w:rsid w:val="00094F51"/>
    <w:rsid w:val="000953ED"/>
    <w:rsid w:val="000A7B97"/>
    <w:rsid w:val="000C28B3"/>
    <w:rsid w:val="000C387C"/>
    <w:rsid w:val="000C6266"/>
    <w:rsid w:val="000D0C57"/>
    <w:rsid w:val="000D215F"/>
    <w:rsid w:val="000D3E25"/>
    <w:rsid w:val="000D4071"/>
    <w:rsid w:val="000E6315"/>
    <w:rsid w:val="000E6C26"/>
    <w:rsid w:val="000F5DF9"/>
    <w:rsid w:val="000F73C9"/>
    <w:rsid w:val="00106C93"/>
    <w:rsid w:val="00144660"/>
    <w:rsid w:val="00160A33"/>
    <w:rsid w:val="00160D9A"/>
    <w:rsid w:val="0017338D"/>
    <w:rsid w:val="00182BC0"/>
    <w:rsid w:val="001853DA"/>
    <w:rsid w:val="001A23E9"/>
    <w:rsid w:val="001B72E5"/>
    <w:rsid w:val="001C1C9B"/>
    <w:rsid w:val="001C6F2D"/>
    <w:rsid w:val="001D4033"/>
    <w:rsid w:val="001E389E"/>
    <w:rsid w:val="001E6383"/>
    <w:rsid w:val="001F40D8"/>
    <w:rsid w:val="001F5665"/>
    <w:rsid w:val="001F6BD7"/>
    <w:rsid w:val="0020121A"/>
    <w:rsid w:val="00201826"/>
    <w:rsid w:val="00204D41"/>
    <w:rsid w:val="002115C4"/>
    <w:rsid w:val="00213C75"/>
    <w:rsid w:val="002155A3"/>
    <w:rsid w:val="0022175A"/>
    <w:rsid w:val="00224128"/>
    <w:rsid w:val="002266D6"/>
    <w:rsid w:val="00233077"/>
    <w:rsid w:val="00237689"/>
    <w:rsid w:val="002376DE"/>
    <w:rsid w:val="00244018"/>
    <w:rsid w:val="00245C52"/>
    <w:rsid w:val="00251EDF"/>
    <w:rsid w:val="002614C3"/>
    <w:rsid w:val="00266954"/>
    <w:rsid w:val="00270673"/>
    <w:rsid w:val="00270816"/>
    <w:rsid w:val="002735D3"/>
    <w:rsid w:val="00273A2F"/>
    <w:rsid w:val="002760A1"/>
    <w:rsid w:val="002850B9"/>
    <w:rsid w:val="002A3774"/>
    <w:rsid w:val="002A43D7"/>
    <w:rsid w:val="002A5CFA"/>
    <w:rsid w:val="002A72CC"/>
    <w:rsid w:val="002B1E2C"/>
    <w:rsid w:val="002B347B"/>
    <w:rsid w:val="002C0975"/>
    <w:rsid w:val="002C198F"/>
    <w:rsid w:val="002C1AF4"/>
    <w:rsid w:val="002C3D08"/>
    <w:rsid w:val="002D5113"/>
    <w:rsid w:val="002D54F9"/>
    <w:rsid w:val="002D63DA"/>
    <w:rsid w:val="002E363B"/>
    <w:rsid w:val="002E43C7"/>
    <w:rsid w:val="002E492D"/>
    <w:rsid w:val="002E7277"/>
    <w:rsid w:val="002F18EB"/>
    <w:rsid w:val="002F7D88"/>
    <w:rsid w:val="0030759F"/>
    <w:rsid w:val="003114EC"/>
    <w:rsid w:val="00313753"/>
    <w:rsid w:val="00316D0B"/>
    <w:rsid w:val="003237F9"/>
    <w:rsid w:val="00323CE1"/>
    <w:rsid w:val="00330CB8"/>
    <w:rsid w:val="003429CC"/>
    <w:rsid w:val="00342EB7"/>
    <w:rsid w:val="00347E31"/>
    <w:rsid w:val="00353D37"/>
    <w:rsid w:val="00357A57"/>
    <w:rsid w:val="00357FC5"/>
    <w:rsid w:val="00360503"/>
    <w:rsid w:val="003651ED"/>
    <w:rsid w:val="00366A94"/>
    <w:rsid w:val="00371451"/>
    <w:rsid w:val="003731AA"/>
    <w:rsid w:val="0037349F"/>
    <w:rsid w:val="003803BD"/>
    <w:rsid w:val="0039440A"/>
    <w:rsid w:val="003944C0"/>
    <w:rsid w:val="003A1D7B"/>
    <w:rsid w:val="003A778F"/>
    <w:rsid w:val="003D024D"/>
    <w:rsid w:val="003D5624"/>
    <w:rsid w:val="003F0F92"/>
    <w:rsid w:val="003F5D16"/>
    <w:rsid w:val="0040087E"/>
    <w:rsid w:val="004067E4"/>
    <w:rsid w:val="004144E7"/>
    <w:rsid w:val="00416E4F"/>
    <w:rsid w:val="0042544B"/>
    <w:rsid w:val="00432DE1"/>
    <w:rsid w:val="004339A2"/>
    <w:rsid w:val="00443DFC"/>
    <w:rsid w:val="0045027E"/>
    <w:rsid w:val="004505B4"/>
    <w:rsid w:val="00457080"/>
    <w:rsid w:val="004662DE"/>
    <w:rsid w:val="004709CF"/>
    <w:rsid w:val="00477308"/>
    <w:rsid w:val="00477442"/>
    <w:rsid w:val="0047788E"/>
    <w:rsid w:val="00496B14"/>
    <w:rsid w:val="004A0EA0"/>
    <w:rsid w:val="004A3999"/>
    <w:rsid w:val="004A7D20"/>
    <w:rsid w:val="004B2B34"/>
    <w:rsid w:val="004B6F6E"/>
    <w:rsid w:val="004B70F7"/>
    <w:rsid w:val="004E3705"/>
    <w:rsid w:val="004E6C14"/>
    <w:rsid w:val="005038B4"/>
    <w:rsid w:val="00511389"/>
    <w:rsid w:val="005163C8"/>
    <w:rsid w:val="00524248"/>
    <w:rsid w:val="0055360E"/>
    <w:rsid w:val="00563B52"/>
    <w:rsid w:val="00573E68"/>
    <w:rsid w:val="00580ED4"/>
    <w:rsid w:val="00582CAE"/>
    <w:rsid w:val="00583FD7"/>
    <w:rsid w:val="00591B96"/>
    <w:rsid w:val="00595311"/>
    <w:rsid w:val="005A35FF"/>
    <w:rsid w:val="005D2684"/>
    <w:rsid w:val="005E33FC"/>
    <w:rsid w:val="005E537D"/>
    <w:rsid w:val="005F4DB2"/>
    <w:rsid w:val="00631121"/>
    <w:rsid w:val="00641980"/>
    <w:rsid w:val="006459B4"/>
    <w:rsid w:val="00656B22"/>
    <w:rsid w:val="00664AD3"/>
    <w:rsid w:val="0067369C"/>
    <w:rsid w:val="00673C7F"/>
    <w:rsid w:val="00683233"/>
    <w:rsid w:val="00683545"/>
    <w:rsid w:val="00685350"/>
    <w:rsid w:val="006927F3"/>
    <w:rsid w:val="006A3D0A"/>
    <w:rsid w:val="006A3E9B"/>
    <w:rsid w:val="006B3943"/>
    <w:rsid w:val="006C4E87"/>
    <w:rsid w:val="006D3250"/>
    <w:rsid w:val="006F4B87"/>
    <w:rsid w:val="006F53B6"/>
    <w:rsid w:val="00703D64"/>
    <w:rsid w:val="00713ECF"/>
    <w:rsid w:val="00727F70"/>
    <w:rsid w:val="00730634"/>
    <w:rsid w:val="00733BEC"/>
    <w:rsid w:val="0074073E"/>
    <w:rsid w:val="0074293E"/>
    <w:rsid w:val="007460CE"/>
    <w:rsid w:val="00746ED7"/>
    <w:rsid w:val="00750668"/>
    <w:rsid w:val="00760B8A"/>
    <w:rsid w:val="00766131"/>
    <w:rsid w:val="00767160"/>
    <w:rsid w:val="00772855"/>
    <w:rsid w:val="00780423"/>
    <w:rsid w:val="00780E50"/>
    <w:rsid w:val="007811E6"/>
    <w:rsid w:val="00781FFF"/>
    <w:rsid w:val="00786B10"/>
    <w:rsid w:val="00787AB2"/>
    <w:rsid w:val="007A090D"/>
    <w:rsid w:val="007A3E73"/>
    <w:rsid w:val="007A5822"/>
    <w:rsid w:val="007C36E6"/>
    <w:rsid w:val="007C4392"/>
    <w:rsid w:val="007D10DD"/>
    <w:rsid w:val="007D51CE"/>
    <w:rsid w:val="007E37F5"/>
    <w:rsid w:val="007E5143"/>
    <w:rsid w:val="007E5FDB"/>
    <w:rsid w:val="007F746C"/>
    <w:rsid w:val="0080635B"/>
    <w:rsid w:val="00806F40"/>
    <w:rsid w:val="008122F2"/>
    <w:rsid w:val="00814309"/>
    <w:rsid w:val="00814369"/>
    <w:rsid w:val="00820068"/>
    <w:rsid w:val="00833C1B"/>
    <w:rsid w:val="0083474E"/>
    <w:rsid w:val="008347CD"/>
    <w:rsid w:val="0084055C"/>
    <w:rsid w:val="008466EC"/>
    <w:rsid w:val="008507C8"/>
    <w:rsid w:val="008542A1"/>
    <w:rsid w:val="008628A3"/>
    <w:rsid w:val="00865248"/>
    <w:rsid w:val="00870578"/>
    <w:rsid w:val="00872172"/>
    <w:rsid w:val="00882DFF"/>
    <w:rsid w:val="00883DA8"/>
    <w:rsid w:val="00887B9D"/>
    <w:rsid w:val="008902C2"/>
    <w:rsid w:val="00893BBF"/>
    <w:rsid w:val="00895D42"/>
    <w:rsid w:val="00897B9E"/>
    <w:rsid w:val="008A09E4"/>
    <w:rsid w:val="008B6739"/>
    <w:rsid w:val="008B74F5"/>
    <w:rsid w:val="008C5005"/>
    <w:rsid w:val="008D06F3"/>
    <w:rsid w:val="008D4FBA"/>
    <w:rsid w:val="008D7EA3"/>
    <w:rsid w:val="008E0CA0"/>
    <w:rsid w:val="00911FD5"/>
    <w:rsid w:val="009166EA"/>
    <w:rsid w:val="0092099B"/>
    <w:rsid w:val="009513D5"/>
    <w:rsid w:val="00955022"/>
    <w:rsid w:val="0096117D"/>
    <w:rsid w:val="00961F4C"/>
    <w:rsid w:val="00973371"/>
    <w:rsid w:val="009923D8"/>
    <w:rsid w:val="00994190"/>
    <w:rsid w:val="00995CCD"/>
    <w:rsid w:val="009A0D2B"/>
    <w:rsid w:val="009C35F2"/>
    <w:rsid w:val="009D276A"/>
    <w:rsid w:val="009D3732"/>
    <w:rsid w:val="009E775D"/>
    <w:rsid w:val="009F42CC"/>
    <w:rsid w:val="00A001C8"/>
    <w:rsid w:val="00A1286E"/>
    <w:rsid w:val="00A129E2"/>
    <w:rsid w:val="00A12B16"/>
    <w:rsid w:val="00A13221"/>
    <w:rsid w:val="00A15C95"/>
    <w:rsid w:val="00A21950"/>
    <w:rsid w:val="00A26066"/>
    <w:rsid w:val="00A368AB"/>
    <w:rsid w:val="00A510D3"/>
    <w:rsid w:val="00A5345C"/>
    <w:rsid w:val="00A54BB6"/>
    <w:rsid w:val="00A566E1"/>
    <w:rsid w:val="00A57AB4"/>
    <w:rsid w:val="00A66B67"/>
    <w:rsid w:val="00A7200D"/>
    <w:rsid w:val="00A778EC"/>
    <w:rsid w:val="00A826F4"/>
    <w:rsid w:val="00A94403"/>
    <w:rsid w:val="00AB1491"/>
    <w:rsid w:val="00AB62A4"/>
    <w:rsid w:val="00AC25FE"/>
    <w:rsid w:val="00AC484B"/>
    <w:rsid w:val="00AD33F5"/>
    <w:rsid w:val="00AD5C32"/>
    <w:rsid w:val="00AD6615"/>
    <w:rsid w:val="00AD6948"/>
    <w:rsid w:val="00AE13E5"/>
    <w:rsid w:val="00AF2059"/>
    <w:rsid w:val="00B0452F"/>
    <w:rsid w:val="00B0773C"/>
    <w:rsid w:val="00B07F83"/>
    <w:rsid w:val="00B16F12"/>
    <w:rsid w:val="00B21BB6"/>
    <w:rsid w:val="00B2208E"/>
    <w:rsid w:val="00B305C7"/>
    <w:rsid w:val="00B33747"/>
    <w:rsid w:val="00B34D09"/>
    <w:rsid w:val="00B37C4B"/>
    <w:rsid w:val="00B41143"/>
    <w:rsid w:val="00B411EF"/>
    <w:rsid w:val="00B41F54"/>
    <w:rsid w:val="00B42767"/>
    <w:rsid w:val="00B47F65"/>
    <w:rsid w:val="00B55263"/>
    <w:rsid w:val="00B60035"/>
    <w:rsid w:val="00B653B3"/>
    <w:rsid w:val="00B65936"/>
    <w:rsid w:val="00B7562F"/>
    <w:rsid w:val="00B80DD6"/>
    <w:rsid w:val="00B8443B"/>
    <w:rsid w:val="00B869A6"/>
    <w:rsid w:val="00B9601E"/>
    <w:rsid w:val="00B962B6"/>
    <w:rsid w:val="00B978C5"/>
    <w:rsid w:val="00BA057E"/>
    <w:rsid w:val="00BA0F58"/>
    <w:rsid w:val="00BC2EB9"/>
    <w:rsid w:val="00BC4784"/>
    <w:rsid w:val="00BC5680"/>
    <w:rsid w:val="00BD315B"/>
    <w:rsid w:val="00BD536B"/>
    <w:rsid w:val="00BD7FC8"/>
    <w:rsid w:val="00BE2917"/>
    <w:rsid w:val="00C06AE1"/>
    <w:rsid w:val="00C13407"/>
    <w:rsid w:val="00C322F8"/>
    <w:rsid w:val="00C32F80"/>
    <w:rsid w:val="00C34476"/>
    <w:rsid w:val="00C344D4"/>
    <w:rsid w:val="00C51F39"/>
    <w:rsid w:val="00C5459C"/>
    <w:rsid w:val="00C546DD"/>
    <w:rsid w:val="00C609D2"/>
    <w:rsid w:val="00C6232D"/>
    <w:rsid w:val="00C77CDD"/>
    <w:rsid w:val="00C847F6"/>
    <w:rsid w:val="00C915E7"/>
    <w:rsid w:val="00CA2051"/>
    <w:rsid w:val="00CA333F"/>
    <w:rsid w:val="00CA6480"/>
    <w:rsid w:val="00CA67B4"/>
    <w:rsid w:val="00CB0A06"/>
    <w:rsid w:val="00CB1B81"/>
    <w:rsid w:val="00CC234D"/>
    <w:rsid w:val="00CD1F9B"/>
    <w:rsid w:val="00CD2D59"/>
    <w:rsid w:val="00CD588A"/>
    <w:rsid w:val="00CE5116"/>
    <w:rsid w:val="00CE7894"/>
    <w:rsid w:val="00CE7E4E"/>
    <w:rsid w:val="00CF09C0"/>
    <w:rsid w:val="00CF4E4F"/>
    <w:rsid w:val="00CF5C35"/>
    <w:rsid w:val="00D11A4B"/>
    <w:rsid w:val="00D205A8"/>
    <w:rsid w:val="00D21575"/>
    <w:rsid w:val="00D223F9"/>
    <w:rsid w:val="00D31F3D"/>
    <w:rsid w:val="00D36057"/>
    <w:rsid w:val="00D44050"/>
    <w:rsid w:val="00D55515"/>
    <w:rsid w:val="00D55D3D"/>
    <w:rsid w:val="00D60001"/>
    <w:rsid w:val="00D6796C"/>
    <w:rsid w:val="00D84A29"/>
    <w:rsid w:val="00D85F9B"/>
    <w:rsid w:val="00D92317"/>
    <w:rsid w:val="00D928A1"/>
    <w:rsid w:val="00D95E71"/>
    <w:rsid w:val="00DA15BB"/>
    <w:rsid w:val="00DC1F19"/>
    <w:rsid w:val="00DC2BEF"/>
    <w:rsid w:val="00DC32A0"/>
    <w:rsid w:val="00DC6D74"/>
    <w:rsid w:val="00DC6DF3"/>
    <w:rsid w:val="00DD041F"/>
    <w:rsid w:val="00DD06B7"/>
    <w:rsid w:val="00DF186B"/>
    <w:rsid w:val="00DF300C"/>
    <w:rsid w:val="00DF3837"/>
    <w:rsid w:val="00E11125"/>
    <w:rsid w:val="00E112B6"/>
    <w:rsid w:val="00E11BBB"/>
    <w:rsid w:val="00E1262D"/>
    <w:rsid w:val="00E16BAE"/>
    <w:rsid w:val="00E20637"/>
    <w:rsid w:val="00E21501"/>
    <w:rsid w:val="00E22B0B"/>
    <w:rsid w:val="00E23322"/>
    <w:rsid w:val="00E30E50"/>
    <w:rsid w:val="00E31469"/>
    <w:rsid w:val="00E33839"/>
    <w:rsid w:val="00E36EBF"/>
    <w:rsid w:val="00E455A1"/>
    <w:rsid w:val="00E47965"/>
    <w:rsid w:val="00E540A3"/>
    <w:rsid w:val="00E54D4D"/>
    <w:rsid w:val="00E57841"/>
    <w:rsid w:val="00E673CF"/>
    <w:rsid w:val="00E67430"/>
    <w:rsid w:val="00E713FE"/>
    <w:rsid w:val="00E7286D"/>
    <w:rsid w:val="00E82EC8"/>
    <w:rsid w:val="00E85818"/>
    <w:rsid w:val="00E96F5B"/>
    <w:rsid w:val="00EB66AE"/>
    <w:rsid w:val="00EC58D3"/>
    <w:rsid w:val="00ED1743"/>
    <w:rsid w:val="00ED3C1F"/>
    <w:rsid w:val="00EF4BCF"/>
    <w:rsid w:val="00EF79A7"/>
    <w:rsid w:val="00EF7AF3"/>
    <w:rsid w:val="00F12ACA"/>
    <w:rsid w:val="00F136A3"/>
    <w:rsid w:val="00F15591"/>
    <w:rsid w:val="00F1581F"/>
    <w:rsid w:val="00F1658C"/>
    <w:rsid w:val="00F166F2"/>
    <w:rsid w:val="00F16A5B"/>
    <w:rsid w:val="00F229A3"/>
    <w:rsid w:val="00F22B10"/>
    <w:rsid w:val="00F245A8"/>
    <w:rsid w:val="00F27FE5"/>
    <w:rsid w:val="00F30EC4"/>
    <w:rsid w:val="00F409DE"/>
    <w:rsid w:val="00F41AC9"/>
    <w:rsid w:val="00F60482"/>
    <w:rsid w:val="00F62AA0"/>
    <w:rsid w:val="00F63D72"/>
    <w:rsid w:val="00F750BA"/>
    <w:rsid w:val="00F7580C"/>
    <w:rsid w:val="00F83F96"/>
    <w:rsid w:val="00F93F1C"/>
    <w:rsid w:val="00FA2B89"/>
    <w:rsid w:val="00FA7816"/>
    <w:rsid w:val="00FB794A"/>
    <w:rsid w:val="00FC08E7"/>
    <w:rsid w:val="00FC2989"/>
    <w:rsid w:val="00FC7F3C"/>
    <w:rsid w:val="00FD1A46"/>
    <w:rsid w:val="00FD6CE6"/>
    <w:rsid w:val="00FD7018"/>
    <w:rsid w:val="00FE2C22"/>
    <w:rsid w:val="00FE46BA"/>
    <w:rsid w:val="00FE791D"/>
    <w:rsid w:val="00FF1989"/>
    <w:rsid w:val="00FF206E"/>
    <w:rsid w:val="00FF6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C0C2"/>
  <w15:docId w15:val="{56111D87-8BEB-498B-B167-17690598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paragraph" w:customStyle="1" w:styleId="StijlStandaardSVVerdana10ptCursiefLinks-175cm">
    <w:name w:val="Stijl Standaard SV + Verdana 10 pt Cursief Links:  -175 cm"/>
    <w:basedOn w:val="Standaard"/>
    <w:rsid w:val="00BD536B"/>
    <w:pPr>
      <w:jc w:val="both"/>
    </w:pPr>
    <w:rPr>
      <w:rFonts w:ascii="Verdana" w:eastAsiaTheme="minorHAnsi" w:hAnsi="Verdana" w:cs="Calibri"/>
      <w:i/>
      <w:iCs/>
      <w:sz w:val="20"/>
      <w:lang w:val="nl-BE"/>
    </w:rPr>
  </w:style>
  <w:style w:type="character" w:customStyle="1" w:styleId="NummeringChar">
    <w:name w:val="Nummering Char"/>
    <w:basedOn w:val="Standaardalinea-lettertype"/>
    <w:link w:val="Nummering"/>
    <w:locked/>
    <w:rsid w:val="00F7580C"/>
    <w:rPr>
      <w:rFonts w:ascii="Verdana" w:hAnsi="Verdana"/>
      <w:lang w:eastAsia="nl-NL"/>
    </w:rPr>
  </w:style>
  <w:style w:type="paragraph" w:customStyle="1" w:styleId="Nummering">
    <w:name w:val="Nummering"/>
    <w:basedOn w:val="Standaard"/>
    <w:link w:val="NummeringChar"/>
    <w:rsid w:val="00F7580C"/>
    <w:pPr>
      <w:numPr>
        <w:numId w:val="1"/>
      </w:numPr>
      <w:spacing w:after="120"/>
      <w:jc w:val="both"/>
    </w:pPr>
    <w:rPr>
      <w:rFonts w:ascii="Verdana" w:eastAsiaTheme="minorHAnsi" w:hAnsi="Verdana" w:cstheme="minorBidi"/>
      <w:sz w:val="22"/>
      <w:szCs w:val="22"/>
      <w:lang w:val="nl-BE"/>
    </w:rPr>
  </w:style>
  <w:style w:type="paragraph" w:styleId="Koptekst">
    <w:name w:val="header"/>
    <w:basedOn w:val="Standaard"/>
    <w:link w:val="KoptekstChar"/>
    <w:uiPriority w:val="99"/>
    <w:unhideWhenUsed/>
    <w:rsid w:val="008D4FBA"/>
    <w:pPr>
      <w:tabs>
        <w:tab w:val="center" w:pos="4536"/>
        <w:tab w:val="right" w:pos="9072"/>
      </w:tabs>
    </w:pPr>
  </w:style>
  <w:style w:type="character" w:customStyle="1" w:styleId="KoptekstChar">
    <w:name w:val="Koptekst Char"/>
    <w:basedOn w:val="Standaardalinea-lettertype"/>
    <w:link w:val="Koptekst"/>
    <w:uiPriority w:val="99"/>
    <w:rsid w:val="008D4FBA"/>
    <w:rPr>
      <w:rFonts w:ascii="Times New Roman" w:eastAsia="Times New Roman" w:hAnsi="Times New Roman" w:cs="Times New Roman"/>
      <w:sz w:val="24"/>
      <w:szCs w:val="20"/>
      <w:lang w:val="nl-NL" w:eastAsia="nl-NL"/>
    </w:rPr>
  </w:style>
  <w:style w:type="paragraph" w:styleId="Voettekst">
    <w:name w:val="footer"/>
    <w:basedOn w:val="Standaard"/>
    <w:link w:val="VoettekstChar"/>
    <w:uiPriority w:val="99"/>
    <w:unhideWhenUsed/>
    <w:rsid w:val="008D4FBA"/>
    <w:pPr>
      <w:tabs>
        <w:tab w:val="center" w:pos="4536"/>
        <w:tab w:val="right" w:pos="9072"/>
      </w:tabs>
    </w:pPr>
  </w:style>
  <w:style w:type="character" w:customStyle="1" w:styleId="VoettekstChar">
    <w:name w:val="Voettekst Char"/>
    <w:basedOn w:val="Standaardalinea-lettertype"/>
    <w:link w:val="Voettekst"/>
    <w:uiPriority w:val="99"/>
    <w:rsid w:val="008D4FBA"/>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unhideWhenUsed/>
    <w:rsid w:val="00477308"/>
    <w:rPr>
      <w:color w:val="0000FF" w:themeColor="hyperlink"/>
      <w:u w:val="single"/>
    </w:rPr>
  </w:style>
  <w:style w:type="character" w:styleId="Onopgelostemelding">
    <w:name w:val="Unresolved Mention"/>
    <w:basedOn w:val="Standaardalinea-lettertype"/>
    <w:uiPriority w:val="99"/>
    <w:semiHidden/>
    <w:unhideWhenUsed/>
    <w:rsid w:val="00477308"/>
    <w:rPr>
      <w:color w:val="605E5C"/>
      <w:shd w:val="clear" w:color="auto" w:fill="E1DFDD"/>
    </w:rPr>
  </w:style>
  <w:style w:type="table" w:styleId="Tabelraster">
    <w:name w:val="Table Grid"/>
    <w:basedOn w:val="Standaardtabel"/>
    <w:rsid w:val="00D11A4B"/>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46ED7"/>
    <w:rPr>
      <w:sz w:val="16"/>
      <w:szCs w:val="16"/>
    </w:rPr>
  </w:style>
  <w:style w:type="paragraph" w:styleId="Tekstopmerking">
    <w:name w:val="annotation text"/>
    <w:basedOn w:val="Standaard"/>
    <w:link w:val="TekstopmerkingChar"/>
    <w:uiPriority w:val="99"/>
    <w:semiHidden/>
    <w:unhideWhenUsed/>
    <w:rsid w:val="00746ED7"/>
    <w:rPr>
      <w:sz w:val="20"/>
    </w:rPr>
  </w:style>
  <w:style w:type="character" w:customStyle="1" w:styleId="TekstopmerkingChar">
    <w:name w:val="Tekst opmerking Char"/>
    <w:basedOn w:val="Standaardalinea-lettertype"/>
    <w:link w:val="Tekstopmerking"/>
    <w:uiPriority w:val="99"/>
    <w:semiHidden/>
    <w:rsid w:val="00746ED7"/>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46ED7"/>
    <w:rPr>
      <w:b/>
      <w:bCs/>
    </w:rPr>
  </w:style>
  <w:style w:type="character" w:customStyle="1" w:styleId="OnderwerpvanopmerkingChar">
    <w:name w:val="Onderwerp van opmerking Char"/>
    <w:basedOn w:val="TekstopmerkingChar"/>
    <w:link w:val="Onderwerpvanopmerking"/>
    <w:uiPriority w:val="99"/>
    <w:semiHidden/>
    <w:rsid w:val="00746ED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7182">
      <w:bodyDiv w:val="1"/>
      <w:marLeft w:val="0"/>
      <w:marRight w:val="0"/>
      <w:marTop w:val="0"/>
      <w:marBottom w:val="0"/>
      <w:divBdr>
        <w:top w:val="none" w:sz="0" w:space="0" w:color="auto"/>
        <w:left w:val="none" w:sz="0" w:space="0" w:color="auto"/>
        <w:bottom w:val="none" w:sz="0" w:space="0" w:color="auto"/>
        <w:right w:val="none" w:sz="0" w:space="0" w:color="auto"/>
      </w:divBdr>
    </w:div>
    <w:div w:id="90397285">
      <w:bodyDiv w:val="1"/>
      <w:marLeft w:val="0"/>
      <w:marRight w:val="0"/>
      <w:marTop w:val="0"/>
      <w:marBottom w:val="0"/>
      <w:divBdr>
        <w:top w:val="none" w:sz="0" w:space="0" w:color="auto"/>
        <w:left w:val="none" w:sz="0" w:space="0" w:color="auto"/>
        <w:bottom w:val="none" w:sz="0" w:space="0" w:color="auto"/>
        <w:right w:val="none" w:sz="0" w:space="0" w:color="auto"/>
      </w:divBdr>
    </w:div>
    <w:div w:id="200823911">
      <w:bodyDiv w:val="1"/>
      <w:marLeft w:val="0"/>
      <w:marRight w:val="0"/>
      <w:marTop w:val="0"/>
      <w:marBottom w:val="0"/>
      <w:divBdr>
        <w:top w:val="none" w:sz="0" w:space="0" w:color="auto"/>
        <w:left w:val="none" w:sz="0" w:space="0" w:color="auto"/>
        <w:bottom w:val="none" w:sz="0" w:space="0" w:color="auto"/>
        <w:right w:val="none" w:sz="0" w:space="0" w:color="auto"/>
      </w:divBdr>
    </w:div>
    <w:div w:id="305936161">
      <w:bodyDiv w:val="1"/>
      <w:marLeft w:val="0"/>
      <w:marRight w:val="0"/>
      <w:marTop w:val="0"/>
      <w:marBottom w:val="0"/>
      <w:divBdr>
        <w:top w:val="none" w:sz="0" w:space="0" w:color="auto"/>
        <w:left w:val="none" w:sz="0" w:space="0" w:color="auto"/>
        <w:bottom w:val="none" w:sz="0" w:space="0" w:color="auto"/>
        <w:right w:val="none" w:sz="0" w:space="0" w:color="auto"/>
      </w:divBdr>
    </w:div>
    <w:div w:id="465201026">
      <w:bodyDiv w:val="1"/>
      <w:marLeft w:val="0"/>
      <w:marRight w:val="0"/>
      <w:marTop w:val="0"/>
      <w:marBottom w:val="0"/>
      <w:divBdr>
        <w:top w:val="none" w:sz="0" w:space="0" w:color="auto"/>
        <w:left w:val="none" w:sz="0" w:space="0" w:color="auto"/>
        <w:bottom w:val="none" w:sz="0" w:space="0" w:color="auto"/>
        <w:right w:val="none" w:sz="0" w:space="0" w:color="auto"/>
      </w:divBdr>
    </w:div>
    <w:div w:id="469636526">
      <w:bodyDiv w:val="1"/>
      <w:marLeft w:val="0"/>
      <w:marRight w:val="0"/>
      <w:marTop w:val="0"/>
      <w:marBottom w:val="0"/>
      <w:divBdr>
        <w:top w:val="none" w:sz="0" w:space="0" w:color="auto"/>
        <w:left w:val="none" w:sz="0" w:space="0" w:color="auto"/>
        <w:bottom w:val="none" w:sz="0" w:space="0" w:color="auto"/>
        <w:right w:val="none" w:sz="0" w:space="0" w:color="auto"/>
      </w:divBdr>
    </w:div>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529496076">
      <w:bodyDiv w:val="1"/>
      <w:marLeft w:val="0"/>
      <w:marRight w:val="0"/>
      <w:marTop w:val="0"/>
      <w:marBottom w:val="0"/>
      <w:divBdr>
        <w:top w:val="none" w:sz="0" w:space="0" w:color="auto"/>
        <w:left w:val="none" w:sz="0" w:space="0" w:color="auto"/>
        <w:bottom w:val="none" w:sz="0" w:space="0" w:color="auto"/>
        <w:right w:val="none" w:sz="0" w:space="0" w:color="auto"/>
      </w:divBdr>
    </w:div>
    <w:div w:id="967319985">
      <w:bodyDiv w:val="1"/>
      <w:marLeft w:val="0"/>
      <w:marRight w:val="0"/>
      <w:marTop w:val="0"/>
      <w:marBottom w:val="0"/>
      <w:divBdr>
        <w:top w:val="none" w:sz="0" w:space="0" w:color="auto"/>
        <w:left w:val="none" w:sz="0" w:space="0" w:color="auto"/>
        <w:bottom w:val="none" w:sz="0" w:space="0" w:color="auto"/>
        <w:right w:val="none" w:sz="0" w:space="0" w:color="auto"/>
      </w:divBdr>
    </w:div>
    <w:div w:id="980160939">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174765410">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386636871">
      <w:bodyDiv w:val="1"/>
      <w:marLeft w:val="0"/>
      <w:marRight w:val="0"/>
      <w:marTop w:val="0"/>
      <w:marBottom w:val="0"/>
      <w:divBdr>
        <w:top w:val="none" w:sz="0" w:space="0" w:color="auto"/>
        <w:left w:val="none" w:sz="0" w:space="0" w:color="auto"/>
        <w:bottom w:val="none" w:sz="0" w:space="0" w:color="auto"/>
        <w:right w:val="none" w:sz="0" w:space="0" w:color="auto"/>
      </w:divBdr>
    </w:div>
    <w:div w:id="1426341614">
      <w:bodyDiv w:val="1"/>
      <w:marLeft w:val="0"/>
      <w:marRight w:val="0"/>
      <w:marTop w:val="0"/>
      <w:marBottom w:val="0"/>
      <w:divBdr>
        <w:top w:val="none" w:sz="0" w:space="0" w:color="auto"/>
        <w:left w:val="none" w:sz="0" w:space="0" w:color="auto"/>
        <w:bottom w:val="none" w:sz="0" w:space="0" w:color="auto"/>
        <w:right w:val="none" w:sz="0" w:space="0" w:color="auto"/>
      </w:divBdr>
    </w:div>
    <w:div w:id="14286943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1814254495">
      <w:bodyDiv w:val="1"/>
      <w:marLeft w:val="0"/>
      <w:marRight w:val="0"/>
      <w:marTop w:val="0"/>
      <w:marBottom w:val="0"/>
      <w:divBdr>
        <w:top w:val="none" w:sz="0" w:space="0" w:color="auto"/>
        <w:left w:val="none" w:sz="0" w:space="0" w:color="auto"/>
        <w:bottom w:val="none" w:sz="0" w:space="0" w:color="auto"/>
        <w:right w:val="none" w:sz="0" w:space="0" w:color="auto"/>
      </w:divBdr>
    </w:div>
    <w:div w:id="1822193453">
      <w:bodyDiv w:val="1"/>
      <w:marLeft w:val="0"/>
      <w:marRight w:val="0"/>
      <w:marTop w:val="0"/>
      <w:marBottom w:val="0"/>
      <w:divBdr>
        <w:top w:val="none" w:sz="0" w:space="0" w:color="auto"/>
        <w:left w:val="none" w:sz="0" w:space="0" w:color="auto"/>
        <w:bottom w:val="none" w:sz="0" w:space="0" w:color="auto"/>
        <w:right w:val="none" w:sz="0" w:space="0" w:color="auto"/>
      </w:divBdr>
    </w:div>
    <w:div w:id="1872305612">
      <w:bodyDiv w:val="1"/>
      <w:marLeft w:val="0"/>
      <w:marRight w:val="0"/>
      <w:marTop w:val="0"/>
      <w:marBottom w:val="0"/>
      <w:divBdr>
        <w:top w:val="none" w:sz="0" w:space="0" w:color="auto"/>
        <w:left w:val="none" w:sz="0" w:space="0" w:color="auto"/>
        <w:bottom w:val="none" w:sz="0" w:space="0" w:color="auto"/>
        <w:right w:val="none" w:sz="0" w:space="0" w:color="auto"/>
      </w:divBdr>
    </w:div>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 w:id="1987054065">
      <w:bodyDiv w:val="1"/>
      <w:marLeft w:val="0"/>
      <w:marRight w:val="0"/>
      <w:marTop w:val="0"/>
      <w:marBottom w:val="0"/>
      <w:divBdr>
        <w:top w:val="none" w:sz="0" w:space="0" w:color="auto"/>
        <w:left w:val="none" w:sz="0" w:space="0" w:color="auto"/>
        <w:bottom w:val="none" w:sz="0" w:space="0" w:color="auto"/>
        <w:right w:val="none" w:sz="0" w:space="0" w:color="auto"/>
      </w:divBdr>
    </w:div>
    <w:div w:id="20159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jabloon SV" ma:contentTypeID="0x0101005B7A0FC130FBD14FB5AE6534A195291500CEC51D2819FA9B4D89B6DC3452ED6152" ma:contentTypeVersion="7" ma:contentTypeDescription="" ma:contentTypeScope="" ma:versionID="698aab6ea8a26c9185dbd90917cea4d5">
  <xsd:schema xmlns:xsd="http://www.w3.org/2001/XMLSchema" xmlns:xs="http://www.w3.org/2001/XMLSchema" xmlns:p="http://schemas.microsoft.com/office/2006/metadata/properties" xmlns:ns2="http://schemas.microsoft.com/sharepoint/v3/fields" xmlns:ns3="9b51e29f-d062-461f-9360-e22c498a7cb2" xmlns:ns4="d84a67f7-7f92-4c02-8d2f-3a7d2af7cd67" xmlns:ns5="5a41a150-ff0e-4309-b71c-bebabb820ec6" targetNamespace="http://schemas.microsoft.com/office/2006/metadata/properties" ma:root="true" ma:fieldsID="66f8871ce565b8c8cc428d38a1630132" ns2:_="" ns3:_="" ns4:_="" ns5:_="">
    <xsd:import namespace="http://schemas.microsoft.com/sharepoint/v3/fields"/>
    <xsd:import namespace="9b51e29f-d062-461f-9360-e22c498a7cb2"/>
    <xsd:import namespace="d84a67f7-7f92-4c02-8d2f-3a7d2af7cd67"/>
    <xsd:import namespace="5a41a150-ff0e-4309-b71c-bebabb820ec6"/>
    <xsd:element name="properties">
      <xsd:complexType>
        <xsd:sequence>
          <xsd:element name="documentManagement">
            <xsd:complexType>
              <xsd:all>
                <xsd:element ref="ns2:_EndDate" minOccurs="0"/>
                <xsd:element ref="ns3:PV_x0020_Toegewezen_x0020_aan" minOccurs="0"/>
                <xsd:element ref="ns4:Status_x0020_document" minOccurs="0"/>
                <xsd:element ref="ns4:Type_x0020_document"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8" nillable="true" ma:displayName="Einddatum" ma:format="DateTime" ma:internalName="Eind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9"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0"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1"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5a41a150-ff0e-4309-b71c-bebabb820ec6" elementFormDefault="qualified">
    <xsd:import namespace="http://schemas.microsoft.com/office/2006/documentManagement/types"/>
    <xsd:import namespace="http://schemas.microsoft.com/office/infopath/2007/PartnerControls"/>
    <xsd:element name="_Flow_SignoffStatus" ma:index="1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 xsi:nil="true"/>
    <PV_x0020_Toegewezen_x0020_aan xmlns="9b51e29f-d062-461f-9360-e22c498a7cb2" xsi:nil="true"/>
    <_EndDate xmlns="http://schemas.microsoft.com/sharepoint/v3/fields" xsi:nil="true"/>
    <Status_x0020_document xmlns="d84a67f7-7f92-4c02-8d2f-3a7d2af7cd67">voltooid</Status_x0020_document>
    <_Flow_SignoffStatus xmlns="5a41a150-ff0e-4309-b71c-bebabb820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F305E-B584-4160-B71C-2CAB865BF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b51e29f-d062-461f-9360-e22c498a7cb2"/>
    <ds:schemaRef ds:uri="d84a67f7-7f92-4c02-8d2f-3a7d2af7cd67"/>
    <ds:schemaRef ds:uri="5a41a150-ff0e-4309-b71c-bebabb820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0F26B-4120-4E5D-AA38-BC0C75EF3D9F}">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 ds:uri="5a41a150-ff0e-4309-b71c-bebabb820ec6"/>
  </ds:schemaRefs>
</ds:datastoreItem>
</file>

<file path=customXml/itemProps3.xml><?xml version="1.0" encoding="utf-8"?>
<ds:datastoreItem xmlns:ds="http://schemas.openxmlformats.org/officeDocument/2006/customXml" ds:itemID="{54CDB365-6212-4418-99E7-6A9C2B4B7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Cammu</dc:creator>
  <cp:lastModifiedBy>Nathalie De Keyzer</cp:lastModifiedBy>
  <cp:revision>3</cp:revision>
  <cp:lastPrinted>2020-09-29T12:11:00Z</cp:lastPrinted>
  <dcterms:created xsi:type="dcterms:W3CDTF">2021-05-16T11:25:00Z</dcterms:created>
  <dcterms:modified xsi:type="dcterms:W3CDTF">2021-05-18T12:38:00Z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0x0101005B7A0FC130FBD14FB5AE6534A195291500CEC51D2819FA9B4D89B6DC3452ED6152</vt:lpwstr>
  </property>
  <property fmtid="{D5CDD505-2E9C-101B-9397-08002B2CF9AE}" pid="3" name="b380ef9a484045d6b3fcbe0714e202bd">
    <vt:lpwstr>Weyts|3bb67fa1-59cf-4f6f-a73e-9cb3bd18d547</vt:lpwstr>
  </property>
  <property fmtid="{D5CDD505-2E9C-101B-9397-08002B2CF9AE}" pid="4" name="MOWVerstuurd">
    <vt:bool>false</vt:bool>
  </property>
  <property fmtid="{D5CDD505-2E9C-101B-9397-08002B2CF9AE}" pid="5" name="MOWElementenDoorVerwittigen">
    <vt:bool>false</vt:bool>
  </property>
  <property fmtid="{D5CDD505-2E9C-101B-9397-08002B2CF9AE}" pid="6" name="MOWBetrokkenMedewerkersVerwittigen">
    <vt:bool>false</vt:bool>
  </property>
  <property fmtid="{D5CDD505-2E9C-101B-9397-08002B2CF9AE}" pid="7" name="MOWGecoordineerdDoorVerwittigen">
    <vt:bool>false</vt:bool>
  </property>
  <property fmtid="{D5CDD505-2E9C-101B-9397-08002B2CF9AE}" pid="8" name="MOWKabinet">
    <vt:lpwstr>2;#Weyts|3bb67fa1-59cf-4f6f-a73e-9cb3bd18d547</vt:lpwstr>
  </property>
</Properties>
</file>