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44CC" w:rsidRDefault="001D3C70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2A44CC" w:rsidRDefault="001D3C70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2A44CC" w:rsidRDefault="002A44C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2A44CC" w:rsidRDefault="002A44CC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77777777" w:rsidR="002A44CC" w:rsidRDefault="001D3C70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2A44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473B831" w:rsidR="002A44CC" w:rsidRDefault="001D3C7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 vraag nr.</w:t>
      </w:r>
      <w:r>
        <w:rPr>
          <w:rFonts w:ascii="Verdana" w:eastAsia="Verdana" w:hAnsi="Verdana" w:cs="Verdana"/>
          <w:smallCaps/>
          <w:sz w:val="20"/>
          <w:szCs w:val="20"/>
        </w:rPr>
        <w:t xml:space="preserve"> 1017 </w:t>
      </w:r>
      <w:r>
        <w:rPr>
          <w:rFonts w:ascii="Verdana" w:eastAsia="Verdana" w:hAnsi="Verdana" w:cs="Verdana"/>
          <w:sz w:val="20"/>
          <w:szCs w:val="20"/>
        </w:rPr>
        <w:t>van 8 april 202</w:t>
      </w:r>
      <w:r w:rsidR="00E9262C">
        <w:rPr>
          <w:rFonts w:ascii="Verdana" w:eastAsia="Verdana" w:hAnsi="Verdana" w:cs="Verdana"/>
          <w:sz w:val="20"/>
          <w:szCs w:val="20"/>
        </w:rPr>
        <w:t>1</w:t>
      </w:r>
    </w:p>
    <w:p w14:paraId="00000007" w14:textId="303AAFAC" w:rsidR="002A44CC" w:rsidRPr="007B0858" w:rsidRDefault="001D3C70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 </w:t>
      </w:r>
      <w:r w:rsidR="007B0858">
        <w:rPr>
          <w:rFonts w:ascii="Verdana" w:eastAsia="Verdana" w:hAnsi="Verdana" w:cs="Verdana"/>
          <w:b/>
          <w:smallCaps/>
          <w:sz w:val="20"/>
          <w:szCs w:val="20"/>
        </w:rPr>
        <w:t>mercede</w:t>
      </w:r>
      <w:r w:rsidR="00550E0F">
        <w:rPr>
          <w:rFonts w:ascii="Verdana" w:eastAsia="Verdana" w:hAnsi="Verdana" w:cs="Verdana"/>
          <w:b/>
          <w:smallCaps/>
          <w:sz w:val="20"/>
          <w:szCs w:val="20"/>
        </w:rPr>
        <w:t>s</w:t>
      </w:r>
      <w:r w:rsidR="007B0858">
        <w:rPr>
          <w:rFonts w:ascii="Verdana" w:eastAsia="Verdana" w:hAnsi="Verdana" w:cs="Verdana"/>
          <w:b/>
          <w:smallCaps/>
          <w:sz w:val="20"/>
          <w:szCs w:val="20"/>
        </w:rPr>
        <w:t xml:space="preserve"> van volcem</w:t>
      </w:r>
    </w:p>
    <w:p w14:paraId="00000008" w14:textId="77777777" w:rsidR="002A44CC" w:rsidRDefault="002A44C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50CBC271" w:rsidR="002A44CC" w:rsidRDefault="002A44CC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33EF4F07" w14:textId="77777777" w:rsidR="000F20AF" w:rsidRDefault="000F20AF" w:rsidP="000F20AF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17" w14:textId="77777777" w:rsidR="002A44CC" w:rsidRPr="00026D93" w:rsidRDefault="001D3C70" w:rsidP="000F20AF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026D93">
        <w:rPr>
          <w:rFonts w:ascii="Verdana" w:eastAsia="Verdana" w:hAnsi="Verdana" w:cs="Verdana"/>
          <w:sz w:val="20"/>
          <w:szCs w:val="20"/>
          <w:highlight w:val="white"/>
        </w:rPr>
        <w:t xml:space="preserve">Het aanbestedingsdossier is gepubliceerd en gunningsprocedure is lopende. </w:t>
      </w:r>
      <w:r w:rsidRPr="00026D9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18" w14:textId="77777777" w:rsidR="002A44CC" w:rsidRPr="00026D93" w:rsidRDefault="002A44CC" w:rsidP="000F20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4E80C25" w14:textId="77777777" w:rsidR="000F20AF" w:rsidRPr="00026D93" w:rsidRDefault="001D3C70" w:rsidP="000F20AF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026D93">
        <w:rPr>
          <w:rFonts w:ascii="Verdana" w:eastAsia="Verdana" w:hAnsi="Verdana" w:cs="Verdana"/>
          <w:sz w:val="20"/>
          <w:szCs w:val="20"/>
        </w:rPr>
        <w:t xml:space="preserve">Op heden kan het Agentschap Wegen en Verkeer (AWV) nog geen uitspraak doen over planning en timing vermits de gunningsprocedure nog lopende is. </w:t>
      </w:r>
      <w:r w:rsidRPr="00026D93"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</w:p>
    <w:p w14:paraId="6526BA03" w14:textId="77777777" w:rsidR="000F20AF" w:rsidRPr="00026D93" w:rsidRDefault="000F20AF" w:rsidP="000F20AF">
      <w:pPr>
        <w:pStyle w:val="Lijstalinea"/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A" w14:textId="3FB9C5DA" w:rsidR="002A44CC" w:rsidRPr="00026D93" w:rsidRDefault="001D3C70" w:rsidP="000F20AF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026D93">
        <w:rPr>
          <w:rFonts w:ascii="Verdana" w:eastAsia="Verdana" w:hAnsi="Verdana" w:cs="Verdana"/>
          <w:sz w:val="20"/>
          <w:szCs w:val="20"/>
          <w:highlight w:val="white"/>
        </w:rPr>
        <w:t>De totale uitvoeringstermijn bedraagt 240 werkdagen met een verplicht werkregime van 6 dagen op 7.</w:t>
      </w:r>
    </w:p>
    <w:p w14:paraId="7B6FA8BA" w14:textId="77777777" w:rsidR="000F20AF" w:rsidRPr="00026D93" w:rsidRDefault="000F20AF" w:rsidP="000F20AF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C" w14:textId="61266796" w:rsidR="002A44CC" w:rsidRPr="00FA1DAB" w:rsidRDefault="000F20AF" w:rsidP="00FA1DAB">
      <w:pPr>
        <w:pStyle w:val="Lijstalinea"/>
        <w:numPr>
          <w:ilvl w:val="1"/>
          <w:numId w:val="4"/>
        </w:numPr>
        <w:spacing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r w:rsidRPr="00FA1DAB">
        <w:rPr>
          <w:rFonts w:ascii="Verdana" w:eastAsia="Verdana" w:hAnsi="Verdana" w:cs="Verdana"/>
          <w:sz w:val="20"/>
          <w:szCs w:val="20"/>
        </w:rPr>
        <w:t>Z</w:t>
      </w:r>
      <w:r w:rsidR="001D3C70" w:rsidRPr="00FA1DAB">
        <w:rPr>
          <w:rFonts w:ascii="Verdana" w:eastAsia="Verdana" w:hAnsi="Verdana" w:cs="Verdana"/>
          <w:sz w:val="20"/>
          <w:szCs w:val="20"/>
        </w:rPr>
        <w:t>ie</w:t>
      </w:r>
      <w:r w:rsidRPr="00FA1DAB">
        <w:rPr>
          <w:rFonts w:ascii="Verdana" w:eastAsia="Verdana" w:hAnsi="Verdana" w:cs="Verdana"/>
          <w:sz w:val="20"/>
          <w:szCs w:val="20"/>
        </w:rPr>
        <w:t xml:space="preserve"> de</w:t>
      </w:r>
      <w:r w:rsidR="001D3C70" w:rsidRPr="00FA1DAB">
        <w:rPr>
          <w:rFonts w:ascii="Verdana" w:eastAsia="Verdana" w:hAnsi="Verdana" w:cs="Verdana"/>
          <w:sz w:val="20"/>
          <w:szCs w:val="20"/>
        </w:rPr>
        <w:t xml:space="preserve"> plannen in bijlage</w:t>
      </w:r>
      <w:r w:rsidRPr="00FA1DAB">
        <w:rPr>
          <w:rFonts w:ascii="Verdana" w:eastAsia="Verdana" w:hAnsi="Verdana" w:cs="Verdana"/>
          <w:sz w:val="20"/>
          <w:szCs w:val="20"/>
        </w:rPr>
        <w:t>n 1 tot en met 3</w:t>
      </w:r>
      <w:r w:rsidR="001D3C70" w:rsidRPr="00FA1DAB">
        <w:rPr>
          <w:rFonts w:ascii="Verdana" w:eastAsia="Verdana" w:hAnsi="Verdana" w:cs="Verdana"/>
          <w:sz w:val="20"/>
          <w:szCs w:val="20"/>
        </w:rPr>
        <w:t>.</w:t>
      </w:r>
    </w:p>
    <w:p w14:paraId="0000001D" w14:textId="77777777" w:rsidR="002A44CC" w:rsidRDefault="002A44CC" w:rsidP="000F20AF">
      <w:pP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14:paraId="00000020" w14:textId="77777777" w:rsidR="002A44CC" w:rsidRDefault="002A44CC" w:rsidP="000F20AF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14:paraId="00000021" w14:textId="3A821D03" w:rsidR="002A44CC" w:rsidRPr="000F20AF" w:rsidRDefault="000F20AF" w:rsidP="000F20AF">
      <w:pPr>
        <w:spacing w:line="240" w:lineRule="auto"/>
        <w:jc w:val="both"/>
        <w:rPr>
          <w:rFonts w:ascii="Verdana" w:eastAsia="Verdana" w:hAnsi="Verdana" w:cs="Verdana"/>
          <w:b/>
          <w:smallCaps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mallCaps/>
          <w:color w:val="FF0000"/>
          <w:sz w:val="20"/>
          <w:szCs w:val="20"/>
          <w:u w:val="single"/>
        </w:rPr>
        <w:t>bijlage</w:t>
      </w:r>
      <w:r w:rsidR="00FA1DAB">
        <w:rPr>
          <w:rFonts w:ascii="Verdana" w:eastAsia="Verdana" w:hAnsi="Verdana" w:cs="Verdana"/>
          <w:b/>
          <w:smallCaps/>
          <w:color w:val="FF0000"/>
          <w:sz w:val="20"/>
          <w:szCs w:val="20"/>
          <w:u w:val="single"/>
        </w:rPr>
        <w:t>n</w:t>
      </w:r>
    </w:p>
    <w:p w14:paraId="00000022" w14:textId="77777777" w:rsidR="002A44CC" w:rsidRDefault="002A44CC" w:rsidP="000F20AF">
      <w:pPr>
        <w:spacing w:line="240" w:lineRule="auto"/>
        <w:jc w:val="both"/>
        <w:rPr>
          <w:rFonts w:ascii="Verdana" w:eastAsia="Verdana" w:hAnsi="Verdana" w:cs="Verdana"/>
          <w:b/>
          <w:color w:val="FF0000"/>
          <w:sz w:val="20"/>
          <w:szCs w:val="20"/>
          <w:u w:val="single"/>
        </w:rPr>
      </w:pPr>
    </w:p>
    <w:p w14:paraId="00000028" w14:textId="4DA9528E" w:rsidR="002A44CC" w:rsidRDefault="00E9262C" w:rsidP="00FA1DAB">
      <w:pPr>
        <w:spacing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hyperlink r:id="rId16" w:history="1"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>1.</w:t>
        </w:r>
        <w:r w:rsidR="00FA1DAB" w:rsidRPr="00E9262C">
          <w:rPr>
            <w:rStyle w:val="Hyperlink"/>
            <w:rFonts w:ascii="Verdana" w:eastAsia="Verdana" w:hAnsi="Verdana" w:cs="Verdana"/>
            <w:sz w:val="20"/>
            <w:szCs w:val="20"/>
          </w:rPr>
          <w:t>.</w:t>
        </w:r>
        <w:r w:rsidR="00FA1DAB" w:rsidRPr="00E9262C">
          <w:rPr>
            <w:rStyle w:val="Hyperlink"/>
            <w:rFonts w:ascii="Verdana" w:eastAsia="Verdana" w:hAnsi="Verdana" w:cs="Verdana"/>
            <w:sz w:val="20"/>
            <w:szCs w:val="20"/>
          </w:rPr>
          <w:tab/>
          <w:t>P</w:t>
        </w:r>
        <w:r w:rsidR="001D3C70" w:rsidRPr="00E9262C">
          <w:rPr>
            <w:rStyle w:val="Hyperlink"/>
            <w:rFonts w:ascii="Verdana" w:eastAsia="Verdana" w:hAnsi="Verdana" w:cs="Verdana"/>
            <w:sz w:val="20"/>
            <w:szCs w:val="20"/>
          </w:rPr>
          <w:t xml:space="preserve">lannen met aanduiding van de geluidsschermen langs </w:t>
        </w:r>
        <w:r w:rsidR="00026D93" w:rsidRPr="00E9262C">
          <w:rPr>
            <w:rStyle w:val="Hyperlink"/>
            <w:rFonts w:ascii="Verdana" w:eastAsia="Verdana" w:hAnsi="Verdana" w:cs="Verdana"/>
            <w:sz w:val="20"/>
            <w:szCs w:val="20"/>
          </w:rPr>
          <w:t xml:space="preserve">de </w:t>
        </w:r>
        <w:r w:rsidR="001D3C70" w:rsidRPr="00E9262C">
          <w:rPr>
            <w:rStyle w:val="Hyperlink"/>
            <w:rFonts w:ascii="Verdana" w:eastAsia="Verdana" w:hAnsi="Verdana" w:cs="Verdana"/>
            <w:sz w:val="20"/>
            <w:szCs w:val="20"/>
          </w:rPr>
          <w:t>N31</w:t>
        </w:r>
      </w:hyperlink>
    </w:p>
    <w:p w14:paraId="04BE5391" w14:textId="56080C85" w:rsidR="00E9262C" w:rsidRDefault="00E9262C" w:rsidP="00FA1DAB">
      <w:pPr>
        <w:spacing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hyperlink r:id="rId17" w:history="1"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 xml:space="preserve">2. </w:t>
        </w:r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ab/>
        </w:r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>Plannen met aanduiding van de geluidsschermen langs de N31</w:t>
        </w:r>
      </w:hyperlink>
    </w:p>
    <w:p w14:paraId="02BAB26B" w14:textId="2D081901" w:rsidR="00E9262C" w:rsidRPr="00FA1DAB" w:rsidRDefault="00E9262C" w:rsidP="00FA1DAB">
      <w:pPr>
        <w:spacing w:line="240" w:lineRule="auto"/>
        <w:ind w:left="426" w:hanging="426"/>
        <w:jc w:val="both"/>
        <w:rPr>
          <w:rFonts w:ascii="Verdana" w:eastAsia="Verdana" w:hAnsi="Verdana" w:cs="Verdana"/>
          <w:sz w:val="20"/>
          <w:szCs w:val="20"/>
        </w:rPr>
      </w:pPr>
      <w:hyperlink r:id="rId18" w:history="1"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 xml:space="preserve">3. </w:t>
        </w:r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ab/>
        </w:r>
        <w:r w:rsidRPr="00E9262C">
          <w:rPr>
            <w:rStyle w:val="Hyperlink"/>
            <w:rFonts w:ascii="Verdana" w:eastAsia="Verdana" w:hAnsi="Verdana" w:cs="Verdana"/>
            <w:sz w:val="20"/>
            <w:szCs w:val="20"/>
          </w:rPr>
          <w:t>Plannen met aanduiding van de geluidsschermen langs de N31</w:t>
        </w:r>
      </w:hyperlink>
    </w:p>
    <w:sectPr w:rsidR="00E9262C" w:rsidRPr="00FA1DAB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C11E" w14:textId="77777777" w:rsidR="003F7302" w:rsidRDefault="003F7302" w:rsidP="005C0192">
      <w:pPr>
        <w:spacing w:line="240" w:lineRule="auto"/>
      </w:pPr>
      <w:r>
        <w:separator/>
      </w:r>
    </w:p>
  </w:endnote>
  <w:endnote w:type="continuationSeparator" w:id="0">
    <w:p w14:paraId="07C79813" w14:textId="77777777" w:rsidR="003F7302" w:rsidRDefault="003F7302" w:rsidP="005C0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B5F" w14:textId="77777777" w:rsidR="005C0192" w:rsidRDefault="005C01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07C2" w14:textId="77777777" w:rsidR="005C0192" w:rsidRDefault="005C01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4317" w14:textId="77777777" w:rsidR="005C0192" w:rsidRDefault="005C01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5425" w14:textId="77777777" w:rsidR="003F7302" w:rsidRDefault="003F7302" w:rsidP="005C0192">
      <w:pPr>
        <w:spacing w:line="240" w:lineRule="auto"/>
      </w:pPr>
      <w:r>
        <w:separator/>
      </w:r>
    </w:p>
  </w:footnote>
  <w:footnote w:type="continuationSeparator" w:id="0">
    <w:p w14:paraId="17C2F216" w14:textId="77777777" w:rsidR="003F7302" w:rsidRDefault="003F7302" w:rsidP="005C0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4F2" w14:textId="77777777" w:rsidR="005C0192" w:rsidRDefault="005C01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3137" w14:textId="77777777" w:rsidR="005C0192" w:rsidRDefault="005C01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D8D" w14:textId="77777777" w:rsidR="005C0192" w:rsidRDefault="005C01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5F6"/>
    <w:multiLevelType w:val="multilevel"/>
    <w:tmpl w:val="BB44BAD4"/>
    <w:lvl w:ilvl="0">
      <w:start w:val="3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603025"/>
    <w:multiLevelType w:val="multilevel"/>
    <w:tmpl w:val="69E2766A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766C85"/>
    <w:multiLevelType w:val="multilevel"/>
    <w:tmpl w:val="0EFAFF5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75EF197D"/>
    <w:multiLevelType w:val="multilevel"/>
    <w:tmpl w:val="2A521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CC"/>
    <w:rsid w:val="00026D93"/>
    <w:rsid w:val="000F20AF"/>
    <w:rsid w:val="001D3C70"/>
    <w:rsid w:val="002A44CC"/>
    <w:rsid w:val="003F7302"/>
    <w:rsid w:val="00550E0F"/>
    <w:rsid w:val="005C0192"/>
    <w:rsid w:val="007B0858"/>
    <w:rsid w:val="00A827FD"/>
    <w:rsid w:val="00AA3C39"/>
    <w:rsid w:val="00E9262C"/>
    <w:rsid w:val="00F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A334"/>
  <w15:docId w15:val="{E1428566-C89A-45B0-BAAB-BFC086E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7B085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019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192"/>
  </w:style>
  <w:style w:type="paragraph" w:styleId="Voettekst">
    <w:name w:val="footer"/>
    <w:basedOn w:val="Standaard"/>
    <w:link w:val="VoettekstChar"/>
    <w:uiPriority w:val="99"/>
    <w:unhideWhenUsed/>
    <w:rsid w:val="005C01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192"/>
  </w:style>
  <w:style w:type="paragraph" w:styleId="Ballontekst">
    <w:name w:val="Balloon Text"/>
    <w:basedOn w:val="Standaard"/>
    <w:link w:val="BallontekstChar"/>
    <w:uiPriority w:val="99"/>
    <w:semiHidden/>
    <w:unhideWhenUsed/>
    <w:rsid w:val="0002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D9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9262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vlaamsparlement.be/link?id=123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vlaamsparlement.be/link?id=123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laamsparlement.be/link?id=123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C2B1F6707764E8E477F9973ECB040" ma:contentTypeVersion="13" ma:contentTypeDescription="Een nieuw document maken." ma:contentTypeScope="" ma:versionID="1e9e279ad965869cced071bd8c012bef">
  <xsd:schema xmlns:xsd="http://www.w3.org/2001/XMLSchema" xmlns:xs="http://www.w3.org/2001/XMLSchema" xmlns:p="http://schemas.microsoft.com/office/2006/metadata/properties" xmlns:ns2="5a41a150-ff0e-4309-b71c-bebabb820ec6" xmlns:ns3="d84a67f7-7f92-4c02-8d2f-3a7d2af7cd67" xmlns:ns4="9b51e29f-d062-461f-9360-e22c498a7cb2" xmlns:ns5="http://schemas.microsoft.com/sharepoint/v3/fields" targetNamespace="http://schemas.microsoft.com/office/2006/metadata/properties" ma:root="true" ma:fieldsID="f4ea752fe263e566aabb12ed3264c6c0" ns2:_="" ns3:_="" ns4:_="" ns5:_="">
    <xsd:import namespace="5a41a150-ff0e-4309-b71c-bebabb820ec6"/>
    <xsd:import namespace="d84a67f7-7f92-4c02-8d2f-3a7d2af7cd67"/>
    <xsd:import namespace="9b51e29f-d062-461f-9360-e22c498a7c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tatus_x0020_document" minOccurs="0"/>
                <xsd:element ref="ns3:Type_x0020_document" minOccurs="0"/>
                <xsd:element ref="ns4:PV_x0020_Toegewezen_x0020_aan" minOccurs="0"/>
                <xsd:element ref="ns5:_EndDat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1a150-ff0e-4309-b71c-bebabb820e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2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3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4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5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 xsi:nil="true"/>
    <PV_x0020_Toegewezen_x0020_aan xmlns="9b51e29f-d062-461f-9360-e22c498a7cb2" xsi:nil="true"/>
    <_EndDate xmlns="http://schemas.microsoft.com/sharepoint/v3/fields" xsi:nil="true"/>
    <Status_x0020_document xmlns="d84a67f7-7f92-4c02-8d2f-3a7d2af7cd67">draft</Status_x0020_document>
    <_Flow_SignoffStatus xmlns="5a41a150-ff0e-4309-b71c-bebabb820ec6" xsi:nil="true"/>
  </documentManagement>
</p:properties>
</file>

<file path=customXml/itemProps1.xml><?xml version="1.0" encoding="utf-8"?>
<ds:datastoreItem xmlns:ds="http://schemas.openxmlformats.org/officeDocument/2006/customXml" ds:itemID="{4BFE2490-E396-40E3-84D1-767F2DA15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52769-C56D-4495-9D23-CDFAA2DDE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1a150-ff0e-4309-b71c-bebabb820ec6"/>
    <ds:schemaRef ds:uri="d84a67f7-7f92-4c02-8d2f-3a7d2af7cd67"/>
    <ds:schemaRef ds:uri="9b51e29f-d062-461f-9360-e22c498a7cb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EA406-08A4-46DB-AB05-98FB47052BCC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  <ds:schemaRef ds:uri="5a41a150-ff0e-4309-b71c-bebabb820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Johan Meermans</cp:lastModifiedBy>
  <cp:revision>2</cp:revision>
  <dcterms:created xsi:type="dcterms:W3CDTF">2021-05-18T12:01:00Z</dcterms:created>
  <dcterms:modified xsi:type="dcterms:W3CDTF">2021-05-18T12:01:00Z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0x010100CEDC2B1F6707764E8E477F9973ECB040</vt:lpwstr>
  </property>
</Properties>
</file>