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54E0" w14:textId="7930585E" w:rsidR="00A437C5" w:rsidRPr="00A437C5" w:rsidRDefault="00A437C5">
      <w:pPr>
        <w:rPr>
          <w:b/>
          <w:bCs/>
        </w:rPr>
      </w:pPr>
      <w:r w:rsidRPr="00A437C5">
        <w:rPr>
          <w:b/>
          <w:bCs/>
        </w:rPr>
        <w:t xml:space="preserve">Vraag om Uitleg aan Vlaams minister Matthias </w:t>
      </w:r>
      <w:proofErr w:type="spellStart"/>
      <w:r w:rsidRPr="00A437C5">
        <w:rPr>
          <w:b/>
          <w:bCs/>
        </w:rPr>
        <w:t>Diependaele</w:t>
      </w:r>
      <w:proofErr w:type="spellEnd"/>
      <w:r w:rsidRPr="00A437C5">
        <w:rPr>
          <w:b/>
          <w:bCs/>
        </w:rPr>
        <w:t xml:space="preserve">, bevoegd voor Financiën en Begroting, Wonen en Onroerend Erfgoed omtrent de steeds duurder wordende woningprijzen. </w:t>
      </w:r>
    </w:p>
    <w:p w14:paraId="4EBB0403" w14:textId="7795B649" w:rsidR="00A437C5" w:rsidRDefault="00A437C5"/>
    <w:p w14:paraId="4E422F4A" w14:textId="17B469B2" w:rsidR="0047742D" w:rsidRDefault="00A437C5">
      <w:r>
        <w:t>Een woning huren is nóg maar eens duurder geworden. Vooral voor appartementen moeten huurders elke maand weer een stuk extra op tafel leggen, een dikke 20 euro meer dan vorig jaar. Gemiddeld bedraagt de huur ondertussen al 755 euro per maand, blijkt uit de huurbarometer van de Confederatie van Immobiliënberoepen (CIB). Op drie jaar tijd spreken we van een stijging met 9 procent. Vooral appartementen - goed voor twee derde van de huurmarkt - zijn prijziger geworden. Op één jaar tijd is er 22 euro of een kleine drie procent bijgekomen. Terwijl de huizen vooral duurder werden in de provincies waar de prijzen nog relatief laag lagen – West-Vlaanderen en Limburg - betaal je voor appartementen overal meer. En nog meer in stadscentra. Uit de sector klinkt een eensgezinde boodschap: er moet dringend iets gebeuren voor jongeren  en minder gegoeden om het allemaal betaalbaar te houden. Dat betekent voor hen huurpremies en -subsidies voor veel meer mensen en meer sociale woningen. Op dit moment staan er echter 169.000 mensen op een wachtlijst. In tegenstelling tot Nederland - waar dertig procent van de huisvesting uit sociale woningen bestaat - zijn er in Vlaanderen maar liefst zes procent sociale woningen</w:t>
      </w:r>
      <w:r w:rsidR="0047742D">
        <w:t xml:space="preserve">. </w:t>
      </w:r>
    </w:p>
    <w:p w14:paraId="4ECB8029" w14:textId="590274A8" w:rsidR="00A437C5" w:rsidRDefault="00A437C5">
      <w:r>
        <w:t>Hieromtrent stelde ik graag de volgende vragen aan de minister:</w:t>
      </w:r>
    </w:p>
    <w:p w14:paraId="1D42338B" w14:textId="77777777" w:rsidR="001C221F" w:rsidRDefault="001C221F" w:rsidP="001C221F">
      <w:pPr>
        <w:pStyle w:val="Lijstalinea"/>
        <w:numPr>
          <w:ilvl w:val="0"/>
          <w:numId w:val="1"/>
        </w:numPr>
      </w:pPr>
      <w:r>
        <w:t>Hoe zal de minister de stijgende vastgoedprijzen counteren?</w:t>
      </w:r>
    </w:p>
    <w:p w14:paraId="06519B6C" w14:textId="12CB2BE8" w:rsidR="00A437C5" w:rsidRDefault="001C221F" w:rsidP="001C221F">
      <w:pPr>
        <w:pStyle w:val="Lijstalinea"/>
        <w:numPr>
          <w:ilvl w:val="0"/>
          <w:numId w:val="1"/>
        </w:numPr>
      </w:pPr>
      <w:r>
        <w:t>Wat zal de minister inzetten om het jongeren</w:t>
      </w:r>
      <w:r w:rsidR="00A437C5">
        <w:t xml:space="preserve"> </w:t>
      </w:r>
      <w:r>
        <w:t xml:space="preserve">toch nog mogelijk te maken een woning te kopen? </w:t>
      </w:r>
    </w:p>
    <w:p w14:paraId="1760170F" w14:textId="5A415CB5" w:rsidR="001C221F" w:rsidRDefault="001C221F" w:rsidP="001C221F">
      <w:pPr>
        <w:pStyle w:val="Lijstalinea"/>
        <w:numPr>
          <w:ilvl w:val="0"/>
          <w:numId w:val="1"/>
        </w:numPr>
      </w:pPr>
      <w:r>
        <w:t>Wat voorziet de minister voor de komende jaren qua aanpassing aan de huursubsidies, huurtoelagen?</w:t>
      </w:r>
    </w:p>
    <w:p w14:paraId="63C7DC56" w14:textId="32683D86" w:rsidR="001C221F" w:rsidRDefault="001C221F" w:rsidP="001C221F">
      <w:pPr>
        <w:pStyle w:val="Lijstalinea"/>
        <w:numPr>
          <w:ilvl w:val="0"/>
          <w:numId w:val="1"/>
        </w:numPr>
      </w:pPr>
      <w:r>
        <w:t>Slechts 1 à 2 procent kan gebruik maken van de maatregelen die er nu zijn. Wat zal de minister in werk stellen om deze groep te vergroten?</w:t>
      </w:r>
    </w:p>
    <w:p w14:paraId="640CFB1F" w14:textId="6B30B78A" w:rsidR="001C221F" w:rsidRDefault="001C221F" w:rsidP="001C221F">
      <w:pPr>
        <w:pStyle w:val="Lijstalinea"/>
        <w:numPr>
          <w:ilvl w:val="0"/>
          <w:numId w:val="1"/>
        </w:numPr>
      </w:pPr>
      <w:r>
        <w:t>Wat zal de minister doen om de wachtlijst voor sociale woningen te verkleinen en het aantal sociale woningen te vergroten?</w:t>
      </w:r>
    </w:p>
    <w:sectPr w:rsidR="001C2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251C7"/>
    <w:multiLevelType w:val="hybridMultilevel"/>
    <w:tmpl w:val="8F9614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C5"/>
    <w:rsid w:val="00025253"/>
    <w:rsid w:val="001C221F"/>
    <w:rsid w:val="00415D1B"/>
    <w:rsid w:val="0047742D"/>
    <w:rsid w:val="007E260D"/>
    <w:rsid w:val="00840A63"/>
    <w:rsid w:val="00A437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1FCE"/>
  <w15:chartTrackingRefBased/>
  <w15:docId w15:val="{F41BE293-DF16-450F-9253-227CA519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1687</Characters>
  <Application>Microsoft Office Word</Application>
  <DocSecurity>0</DocSecurity>
  <Lines>28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2021-09-15T08:56:00Z</dcterms:created>
  <dcterms:modified xsi:type="dcterms:W3CDTF">2021-09-15T08:56:00Z</dcterms:modified>
</cp:coreProperties>
</file>